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Title"/>
      </w:pPr>
      <w:r>
        <w:rPr/>
        <w:pict>
          <v:group style="position:absolute;margin-left:36.0005pt;margin-top:-20.110731pt;width:112.45pt;height:112.45pt;mso-position-horizontal-relative:page;mso-position-vertical-relative:paragraph;z-index:15728640" id="docshapegroup1" coordorigin="720,-402" coordsize="2249,2249">
            <v:shape style="position:absolute;left:720;top:-403;width:2249;height:2249" id="docshape2" coordorigin="720,-402" coordsize="2249,2249" path="m1844,-402l1767,-400,1692,-392,1618,-379,1545,-362,1475,-340,1407,-314,1341,-283,1277,-249,1216,-210,1157,-168,1102,-122,1049,-73,1000,-20,954,35,912,94,874,155,839,218,808,285,782,353,760,423,743,496,730,570,723,645,720,722,723,799,730,875,743,949,760,1021,782,1092,808,1160,839,1226,874,1290,912,1351,954,1409,1000,1465,1049,1517,1102,1566,1157,1612,1216,1655,1277,1693,1341,1728,1407,1758,1475,1785,1545,1806,1618,1824,1692,1836,1767,1844,1844,1847,1921,1844,1997,1836,2071,1824,2143,1806,2214,1785,2282,1758,2348,1728,2412,1693,2473,1655,2532,1612,2587,1566,2639,1517,2689,1465,2735,1409,2777,1351,2815,1290,2850,1226,2880,1160,2907,1092,2929,1021,2946,949,2959,875,2966,799,2969,722,2966,645,2959,570,2946,496,2929,423,2907,353,2880,285,2850,218,2815,155,2777,94,2735,35,2689,-20,2639,-73,2587,-122,2532,-168,2473,-210,2412,-249,2348,-283,2282,-314,2214,-340,2143,-362,2071,-379,1997,-392,1921,-400,1844,-402xe" filled="true" fillcolor="#212527" stroked="false">
              <v:path arrowok="t"/>
              <v:fill type="solid"/>
            </v:shape>
            <v:rect style="position:absolute;left:1124;top:2;width:1440;height:1440" id="docshape3" filled="true" fillcolor="#161f25" stroked="false">
              <v:fill type="solid"/>
            </v:rect>
            <v:shape style="position:absolute;left:1288;top:10;width:1111;height:1434" id="docshape4" coordorigin="1289,10" coordsize="1111,1434" path="m1926,1378l1861,1378,1861,1212,1788,1202,1719,1184,1653,1158,1590,1126,1532,1086,1479,1042,1432,990,1390,934,1355,874,1327,810,1306,742,1293,670,1289,596,1294,516,1309,440,1333,366,1365,298,1406,234,1453,176,1507,124,1567,78,1633,40,1703,12,1706,10,1722,10,1732,14,1739,22,1745,30,1746,44,1743,56,1736,66,1725,72,1656,102,1591,142,1533,188,1482,242,1438,304,1403,370,1376,442,1360,516,1354,596,1359,672,1374,744,1398,812,1430,876,1470,934,1517,988,1570,1034,1629,1074,1693,1106,1762,1130,1834,1144,1910,1150,2125,1150,2125,1156,2120,1168,2111,1176,2099,1182,2058,1194,2016,1204,1972,1210,1926,1214,1926,1378xm1910,1084l1837,1080,1768,1064,1703,1040,1643,1006,1588,964,1540,916,1499,862,1465,802,1440,736,1425,668,1420,596,1425,524,1440,454,1465,390,1499,330,1540,276,1588,226,1643,186,1703,152,1768,128,1837,112,1910,106,1983,112,2052,128,2118,152,2179,186,2181,188,1910,188,1897,190,1790,190,1723,216,1662,252,1609,298,1564,352,2328,352,2339,358,2345,368,2366,416,1526,416,1512,452,1500,488,1492,524,1486,564,2398,564,2400,596,2398,628,1486,628,1491,666,1499,704,1510,740,1525,776,2364,776,2354,802,2333,840,1563,840,1608,894,1662,940,1723,976,1790,1002,1897,1002,1910,1004,2179,1004,2176,1006,2116,1040,2051,1064,1982,1080,1910,1084xm2107,352l2038,352,2034,338,2029,324,2024,310,2019,298,2006,272,1992,248,1978,230,1963,214,1949,202,1936,194,1923,190,1910,188,2029,188,2043,206,2055,226,2067,248,2078,272,2086,290,2094,310,2100,330,2107,352xm2214,286l2201,284,2190,276,2154,248,2115,224,2073,204,2029,188,2181,188,2233,228,2241,238,2244,250,2243,262,2236,274,2226,282,2214,286xm1781,352l1713,352,1719,330,1726,310,1733,290,1741,272,1752,248,1764,228,1776,208,1790,190,1897,190,1884,194,1870,202,1856,214,1842,230,1828,248,1814,272,1801,298,1796,310,1791,324,1786,338,1781,352xm1747,564l1682,564,1683,524,1687,488,1691,452,1697,416,1764,416,1758,450,1753,488,1749,524,1747,564xm2138,564l2072,564,2070,524,2067,488,2062,450,2055,416,2122,416,2128,452,2133,488,2136,524,2138,564xm2398,564l2333,564,2328,524,2319,488,2308,452,2293,416,2366,416,2368,422,2386,478,2396,536,2398,564xm1764,776l1697,776,1691,740,1687,704,1683,666,1682,628,1747,628,1749,668,1753,704,1758,740,1764,776xm2122,776l2055,776,2062,740,2067,704,2070,668,2072,628,2138,628,2136,666,2133,704,2128,740,2122,776xm2364,776l2295,776,2309,740,2321,704,2329,666,2334,628,2398,628,2395,668,2379,736,2364,776xm1897,1002l1790,1002,1777,984,1764,964,1752,944,1741,920,1733,902,1726,882,1719,862,1713,840,1781,840,1786,854,1791,868,1796,882,1801,894,1814,920,1828,942,1842,962,1856,978,1870,990,1884,998,1897,1002xm2179,1004l1910,1004,1923,1002,1936,998,1949,990,1963,978,1978,962,1992,942,2006,920,2019,894,2024,882,2029,868,2034,854,2038,840,2107,840,2100,862,2094,882,2086,902,2078,920,2067,944,2055,964,2043,984,2029,1002,2182,1002,2179,1004xm2182,1002l2029,1002,2096,976,2158,940,2211,894,2257,840,2333,840,2321,862,2280,916,2231,964,2182,1002xm2125,1150l1910,1150,1953,1148,1996,1142,2038,1132,2079,1120,2082,1118,2100,1118,2111,1122,2120,1130,2125,1142,2125,1150xm2204,1444l1583,1444,1570,1442,1559,1434,1552,1424,1549,1412,1551,1400,1557,1388,1567,1382,1580,1378,2205,1378,2217,1380,2228,1388,2235,1398,2237,1412,2234,1424,2227,1434,2217,1440,2204,1444xe" filled="true" fillcolor="#568149" stroked="false">
              <v:path arrowok="t"/>
              <v:fill type="solid"/>
            </v:shape>
            <w10:wrap type="none"/>
          </v:group>
        </w:pict>
      </w:r>
      <w:r>
        <w:rPr>
          <w:color w:val="212527"/>
        </w:rPr>
        <w:t>Graffiau</w:t>
      </w:r>
      <w:r>
        <w:rPr>
          <w:color w:val="212527"/>
          <w:spacing w:val="-31"/>
        </w:rPr>
        <w:t> </w:t>
      </w:r>
      <w:r>
        <w:rPr>
          <w:color w:val="212527"/>
        </w:rPr>
        <w:t>llinell</w:t>
      </w:r>
      <w:r>
        <w:rPr>
          <w:color w:val="212527"/>
          <w:spacing w:val="-30"/>
        </w:rPr>
        <w:t> </w:t>
      </w:r>
      <w:r>
        <w:rPr>
          <w:color w:val="212527"/>
        </w:rPr>
        <w:t>emosiwn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after="0"/>
        <w:sectPr>
          <w:type w:val="continuous"/>
          <w:pgSz w:w="11910" w:h="16840"/>
          <w:pgMar w:top="260" w:bottom="280" w:left="620" w:right="620"/>
        </w:sectPr>
      </w:pPr>
    </w:p>
    <w:p>
      <w:pPr>
        <w:pStyle w:val="BodyText"/>
        <w:spacing w:before="1"/>
        <w:rPr>
          <w:sz w:val="24"/>
        </w:rPr>
      </w:pPr>
      <w:r>
        <w:rPr/>
        <w:pict>
          <v:group style="position:absolute;margin-left:14.172999pt;margin-top:14.173015pt;width:566.950pt;height:311.7pt;mso-position-horizontal-relative:page;mso-position-vertical-relative:page;z-index:-15881728" id="docshapegroup5" coordorigin="283,283" coordsize="11339,6234">
            <v:rect style="position:absolute;left:283;top:283;width:11339;height:1245" id="docshape6" filled="true" fillcolor="#212527" stroked="false">
              <v:fill type="solid"/>
            </v:rect>
            <v:shape style="position:absolute;left:1301;top:752;width:1826;height:325" id="docshape7" coordorigin="1301,753" coordsize="1826,325" path="m2474,885l2418,885,2418,1069,2474,1069,2474,885xm2607,885l2548,885,2548,1069,2607,1069,2607,885xm2727,847l2384,847,2392,885,2668,885,2668,1069,2727,1069,2727,847xm2502,758l2487,758,2462,762,2440,777,2424,802,2418,837,2418,847,2474,847,2474,804,2492,799,2497,799,2512,796,2521,796,2512,760,2502,758xm2635,758l2619,758,2595,762,2573,777,2557,802,2550,837,2550,847,2607,847,2607,804,2625,799,2630,799,2645,796,2654,796,2645,760,2635,758xm2521,796l2512,796,2522,804,2521,796xm2654,796l2645,796,2655,804,2654,796xm1408,753l1332,753,1301,1072,1360,1072,1378,850,1436,850,1418,786,1408,753xm1436,850l1380,850,1442,1072,1498,1072,1526,970,1470,970,1460,933,1439,859,1436,850xm1619,850l1562,850,1580,1072,1638,1072,1619,850xm1610,753l1531,753,1497,875,1480,939,1472,963,1470,970,1526,970,1559,850,1619,850,1610,753xm1953,885l1894,885,1894,1003,1898,1035,1910,1058,1930,1072,1958,1077,1981,1074,1998,1069,2010,1064,2014,1061,2007,1036,1976,1036,1966,1033,1958,1023,1954,1008,1953,987,1953,885xm2004,1026l1991,1036,2007,1036,2004,1026xm1994,847l1861,847,1868,885,2004,885,1994,847xm1953,796l1894,796,1894,847,1953,847,1953,796xm2888,839l2872,839,2823,850,2787,876,2765,914,2758,957,2763,992,2781,1031,2816,1062,2870,1074,2893,1071,2912,1064,2924,1057,2929,1054,2920,1028,2877,1028,2853,1023,2835,1008,2823,984,2819,954,2824,923,2838,902,2856,889,2877,885,2913,885,2903,844,2888,839xm2916,1016l2906,1023,2899,1027,2891,1028,2877,1028,2920,1028,2916,1016xm2913,885l2898,885,2916,895,2913,885xm2229,755l2173,767,2129,799,2099,849,2088,911,2098,978,2128,1030,2172,1065,2229,1077,2285,1065,2329,1030,2332,1026,2229,1026,2187,1012,2164,979,2154,941,2152,911,2156,874,2169,839,2193,813,2229,804,2331,804,2329,799,2284,767,2229,755xm2331,804l2229,804,2264,813,2287,839,2299,874,2303,911,2301,941,2292,979,2269,1012,2229,1026,2332,1026,2359,978,2369,911,2358,849,2331,804xm1766,842l1724,850,1691,873,1669,909,1661,954,1670,1004,1692,1042,1726,1068,1769,1077,1801,1073,1827,1063,1844,1053,1850,1049,1843,1034,1779,1034,1768,1032,1758,1029,1749,1024,1741,1018,1734,1008,1729,997,1726,984,1725,970,1850,970,1854,931,1725,931,1726,918,1729,907,1733,898,1738,890,1746,883,1753,880,1837,880,1822,865,1810,855,1797,848,1782,843,1766,842xm1833,1013l1819,1025,1809,1031,1797,1033,1779,1034,1843,1034,1833,1013xm1837,880l1774,880,1782,883,1787,888,1794,895,1797,909,1797,931,1854,931,1854,929,1853,905,1843,887,1837,880xm3038,842l2996,850,2963,873,2941,909,2934,954,2942,1004,2964,1042,2998,1068,3041,1077,3073,1073,3099,1063,3116,1053,3123,1049,3115,1034,3051,1034,3040,1032,3030,1029,3021,1024,3013,1018,3006,1008,3001,997,2998,984,2997,970,3123,970,3126,931,2997,931,2998,918,3001,907,3005,898,3010,890,3018,883,3026,880,3109,880,3095,865,3083,855,3069,848,3055,843,3038,842xm3105,1013l3091,1025,3081,1031,3069,1033,3051,1034,3115,1034,3105,1013xm3109,880l3046,880,3054,883,3059,888,3067,895,3069,909,3069,931,3126,931,3127,929,3125,905,3115,887,3109,880xe" filled="true" fillcolor="#ffffff" stroked="false">
              <v:path arrowok="t"/>
              <v:fill type="solid"/>
            </v:shape>
            <v:shape style="position:absolute;left:720;top:754;width:496;height:318" id="docshape8" coordorigin="720,754" coordsize="496,318" path="m794,970l775,974,756,980,738,990,720,1001,720,1072,738,1053,765,1033,799,1017,840,1008,1116,1008,1121,1004,1003,1004,953,1004,852,974,794,970xm1116,1008l840,1008,897,1012,950,1028,1000,1042,1049,1042,1088,1025,1116,1008xm1152,930l1098,952,1050,982,1003,1004,1121,1004,1127,1000,1169,977,1215,965,1215,934,1152,930xm881,948l769,948,826,952,900,974,928,982,977,982,1026,959,1044,948,882,948,881,948xm723,915l720,915,720,963,732,958,744,953,756,950,769,948,881,948,832,934,780,918,723,915xm1087,873l1031,894,981,926,931,948,882,948,1044,948,1077,927,1133,906,1215,906,1215,901,1200,898,1185,895,1170,890,1155,884,1087,873xm720,861l720,888,770,896,816,911,861,923,905,922,955,900,968,891,825,891,791,884,756,873,720,861xm1215,906l1133,906,1201,917,1206,920,1210,921,1215,923,1215,906xm1015,813l959,834,909,866,860,889,825,891,968,891,1005,868,1061,847,1215,847,1215,844,1184,844,1151,842,1117,836,1083,824,1015,813xm1215,847l1061,847,1129,858,1150,866,1172,872,1194,876,1215,878,1215,847xm720,829l720,849,745,857,769,863,794,865,819,863,868,840,881,832,746,832,733,831,720,829xm1215,843l1184,844,1215,844,1215,843xm928,754l872,775,822,807,772,829,759,831,746,832,881,832,918,808,974,787,1215,787,1215,784,1069,784,996,765,928,754xm1215,787l974,787,1042,799,1089,813,1135,818,1178,816,1215,810,1215,787xm1215,764l1188,772,1136,782,1069,784,1215,784,1215,764xe" filled="true" fillcolor="#b9dc2a" stroked="false">
              <v:path arrowok="t"/>
              <v:fill type="solid"/>
            </v:shape>
            <v:shape style="position:absolute;left:283;top:1527;width:11339;height:4989" type="#_x0000_t75" id="docshape9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283;top:283;width:11339;height:1245" type="#_x0000_t202" id="docshape10" filled="false" stroked="false">
              <v:textbox inset="0,0,0,0">
                <w:txbxContent>
                  <w:p>
                    <w:pPr>
                      <w:spacing w:line="240" w:lineRule="auto" w:before="3"/>
                      <w:rPr>
                        <w:sz w:val="38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Tahoma"/>
                        <w:b/>
                        <w:sz w:val="20"/>
                      </w:rPr>
                    </w:pPr>
                    <w:r>
                      <w:rPr>
                        <w:rFonts w:ascii="Tahoma"/>
                        <w:b/>
                        <w:color w:val="588141"/>
                        <w:w w:val="90"/>
                        <w:sz w:val="20"/>
                      </w:rPr>
                      <w:t>Darganfod</w:t>
                    </w:r>
                    <w:r>
                      <w:rPr>
                        <w:rFonts w:ascii="Tahoma"/>
                        <w:b/>
                        <w:color w:val="588141"/>
                        <w:spacing w:val="20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Tahoma"/>
                        <w:b/>
                        <w:color w:val="588141"/>
                        <w:w w:val="90"/>
                        <w:sz w:val="20"/>
                      </w:rPr>
                      <w:t>yn</w:t>
                    </w:r>
                    <w:r>
                      <w:rPr>
                        <w:rFonts w:ascii="Tahoma"/>
                        <w:b/>
                        <w:color w:val="588141"/>
                        <w:spacing w:val="21"/>
                        <w:w w:val="90"/>
                        <w:sz w:val="20"/>
                      </w:rPr>
                      <w:t> </w:t>
                    </w:r>
                    <w:r>
                      <w:rPr>
                        <w:rFonts w:ascii="Tahoma"/>
                        <w:b/>
                        <w:color w:val="588141"/>
                        <w:w w:val="90"/>
                        <w:sz w:val="20"/>
                      </w:rPr>
                      <w:t>ddyfnach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spacing w:line="312" w:lineRule="auto"/>
        <w:ind w:left="744" w:right="42"/>
      </w:pPr>
      <w:r>
        <w:rPr/>
        <w:pict>
          <v:line style="position:absolute;mso-position-horizontal-relative:page;mso-position-vertical-relative:paragraph;z-index:15729664" from="390.769714pt,2.070187pt" to="390.769714pt,318.779187pt" stroked="true" strokeweight=".5pt" strokecolor="#212527">
            <v:stroke dashstyle="solid"/>
            <w10:wrap type="none"/>
          </v:line>
        </w:pict>
      </w:r>
      <w:r>
        <w:rPr/>
        <w:pict>
          <v:shape style="position:absolute;margin-left:36pt;margin-top:-8.726314pt;width:18.2pt;height:39.1pt;mso-position-horizontal-relative:page;mso-position-vertical-relative:paragraph;z-index:15732224" type="#_x0000_t202" id="docshape11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130.729187pt;width:18.2pt;height:39.1pt;mso-position-horizontal-relative:page;mso-position-vertical-relative:paragraph;z-index:15732736" type="#_x0000_t202" id="docshape12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12527"/>
        </w:rPr>
        <w:t>Os yw’ch grŵp yn newydd i’r cysyniad o newid yn yr hinsawdd,</w:t>
      </w:r>
      <w:r>
        <w:rPr>
          <w:color w:val="212527"/>
          <w:spacing w:val="1"/>
        </w:rPr>
        <w:t> </w:t>
      </w:r>
      <w:r>
        <w:rPr>
          <w:color w:val="212527"/>
        </w:rPr>
        <w:t>gallwch chi</w:t>
      </w:r>
      <w:r>
        <w:rPr>
          <w:color w:val="212527"/>
          <w:spacing w:val="1"/>
        </w:rPr>
        <w:t> </w:t>
      </w:r>
      <w:r>
        <w:rPr>
          <w:color w:val="212527"/>
        </w:rPr>
        <w:t>ddechrau trwy</w:t>
      </w:r>
      <w:r>
        <w:rPr>
          <w:color w:val="212527"/>
          <w:spacing w:val="1"/>
        </w:rPr>
        <w:t> </w:t>
      </w:r>
      <w:r>
        <w:rPr>
          <w:color w:val="212527"/>
        </w:rPr>
        <w:t>ofyn iddyn</w:t>
      </w:r>
      <w:r>
        <w:rPr>
          <w:color w:val="212527"/>
          <w:spacing w:val="1"/>
        </w:rPr>
        <w:t> </w:t>
      </w:r>
      <w:r>
        <w:rPr>
          <w:color w:val="212527"/>
        </w:rPr>
        <w:t>nhw beth</w:t>
      </w:r>
      <w:r>
        <w:rPr>
          <w:color w:val="212527"/>
          <w:spacing w:val="1"/>
        </w:rPr>
        <w:t> </w:t>
      </w:r>
      <w:r>
        <w:rPr>
          <w:color w:val="212527"/>
        </w:rPr>
        <w:t>maen</w:t>
      </w:r>
      <w:r>
        <w:rPr>
          <w:color w:val="212527"/>
          <w:spacing w:val="1"/>
        </w:rPr>
        <w:t> </w:t>
      </w:r>
      <w:r>
        <w:rPr>
          <w:color w:val="212527"/>
        </w:rPr>
        <w:t>nhw’n ei</w:t>
      </w:r>
      <w:r>
        <w:rPr>
          <w:color w:val="212527"/>
          <w:spacing w:val="1"/>
        </w:rPr>
        <w:t> </w:t>
      </w:r>
      <w:r>
        <w:rPr>
          <w:color w:val="212527"/>
        </w:rPr>
        <w:t>wybod amdano. Eglurwch mai newid hinsawdd yw’r newid</w:t>
      </w:r>
      <w:r>
        <w:rPr>
          <w:color w:val="212527"/>
          <w:spacing w:val="1"/>
        </w:rPr>
        <w:t> </w:t>
      </w:r>
      <w:r>
        <w:rPr>
          <w:color w:val="212527"/>
        </w:rPr>
        <w:t>hirdymor</w:t>
      </w:r>
      <w:r>
        <w:rPr>
          <w:color w:val="212527"/>
          <w:spacing w:val="4"/>
        </w:rPr>
        <w:t> </w:t>
      </w:r>
      <w:r>
        <w:rPr>
          <w:color w:val="212527"/>
        </w:rPr>
        <w:t>ym</w:t>
      </w:r>
      <w:r>
        <w:rPr>
          <w:color w:val="212527"/>
          <w:spacing w:val="5"/>
        </w:rPr>
        <w:t> </w:t>
      </w:r>
      <w:r>
        <w:rPr>
          <w:color w:val="212527"/>
        </w:rPr>
        <w:t>mhatrymau</w:t>
      </w:r>
      <w:r>
        <w:rPr>
          <w:color w:val="212527"/>
          <w:spacing w:val="4"/>
        </w:rPr>
        <w:t> </w:t>
      </w:r>
      <w:r>
        <w:rPr>
          <w:color w:val="212527"/>
        </w:rPr>
        <w:t>tywydd</w:t>
      </w:r>
      <w:r>
        <w:rPr>
          <w:color w:val="212527"/>
          <w:spacing w:val="5"/>
        </w:rPr>
        <w:t> </w:t>
      </w:r>
      <w:r>
        <w:rPr>
          <w:color w:val="212527"/>
        </w:rPr>
        <w:t>cyfartalog</w:t>
      </w:r>
      <w:r>
        <w:rPr>
          <w:color w:val="212527"/>
          <w:spacing w:val="4"/>
        </w:rPr>
        <w:t> </w:t>
      </w:r>
      <w:r>
        <w:rPr>
          <w:color w:val="212527"/>
        </w:rPr>
        <w:t>ar</w:t>
      </w:r>
      <w:r>
        <w:rPr>
          <w:color w:val="212527"/>
          <w:spacing w:val="5"/>
        </w:rPr>
        <w:t> </w:t>
      </w:r>
      <w:r>
        <w:rPr>
          <w:color w:val="212527"/>
        </w:rPr>
        <w:t>draws</w:t>
      </w:r>
      <w:r>
        <w:rPr>
          <w:color w:val="212527"/>
          <w:spacing w:val="4"/>
        </w:rPr>
        <w:t> </w:t>
      </w:r>
      <w:r>
        <w:rPr>
          <w:color w:val="212527"/>
        </w:rPr>
        <w:t>y</w:t>
      </w:r>
      <w:r>
        <w:rPr>
          <w:color w:val="212527"/>
          <w:spacing w:val="5"/>
        </w:rPr>
        <w:t> </w:t>
      </w:r>
      <w:r>
        <w:rPr>
          <w:color w:val="212527"/>
        </w:rPr>
        <w:t>byd.</w:t>
      </w:r>
      <w:r>
        <w:rPr>
          <w:color w:val="212527"/>
          <w:spacing w:val="5"/>
        </w:rPr>
        <w:t> </w:t>
      </w:r>
      <w:r>
        <w:rPr>
          <w:color w:val="212527"/>
        </w:rPr>
        <w:t>Ers</w:t>
      </w:r>
      <w:r>
        <w:rPr>
          <w:color w:val="212527"/>
          <w:spacing w:val="1"/>
        </w:rPr>
        <w:t> </w:t>
      </w:r>
      <w:r>
        <w:rPr>
          <w:color w:val="212527"/>
        </w:rPr>
        <w:t>canol y 1800au, mae bodau dynol wedi cyfrannu at ryddhau</w:t>
      </w:r>
      <w:r>
        <w:rPr>
          <w:color w:val="212527"/>
          <w:spacing w:val="1"/>
        </w:rPr>
        <w:t> </w:t>
      </w:r>
      <w:r>
        <w:rPr>
          <w:color w:val="212527"/>
        </w:rPr>
        <w:t>carbon deuocsid a nwyon tŷ gwydr</w:t>
      </w:r>
      <w:r>
        <w:rPr>
          <w:color w:val="212527"/>
          <w:spacing w:val="1"/>
        </w:rPr>
        <w:t> </w:t>
      </w:r>
      <w:r>
        <w:rPr>
          <w:color w:val="212527"/>
        </w:rPr>
        <w:t>eraill i’r aer. Mae hyn yn</w:t>
      </w:r>
      <w:r>
        <w:rPr>
          <w:color w:val="212527"/>
          <w:spacing w:val="1"/>
        </w:rPr>
        <w:t> </w:t>
      </w:r>
      <w:r>
        <w:rPr>
          <w:color w:val="212527"/>
        </w:rPr>
        <w:t>achosi i dymheredd byd-eang godi, gan arwain at newidiadau</w:t>
      </w:r>
      <w:r>
        <w:rPr>
          <w:color w:val="212527"/>
          <w:spacing w:val="1"/>
        </w:rPr>
        <w:t> </w:t>
      </w:r>
      <w:r>
        <w:rPr>
          <w:color w:val="212527"/>
        </w:rPr>
        <w:t>hirdymor i’r hinsawdd. Gallwch ddod o hyd i ragor o wybodaeth ar</w:t>
      </w:r>
      <w:r>
        <w:rPr>
          <w:color w:val="212527"/>
          <w:spacing w:val="-53"/>
        </w:rPr>
        <w:t> </w:t>
      </w:r>
      <w:hyperlink r:id="rId6">
        <w:r>
          <w:rPr>
            <w:rFonts w:ascii="Tahoma" w:hAnsi="Tahoma"/>
            <w:b/>
            <w:color w:val="212527"/>
            <w:w w:val="95"/>
            <w:u w:val="single" w:color="212527"/>
          </w:rPr>
          <w:t>wefan</w:t>
        </w:r>
        <w:r>
          <w:rPr>
            <w:rFonts w:ascii="Tahoma" w:hAnsi="Tahoma"/>
            <w:b/>
            <w:color w:val="212527"/>
            <w:spacing w:val="-12"/>
            <w:w w:val="95"/>
            <w:u w:val="single" w:color="212527"/>
          </w:rPr>
          <w:t> </w:t>
        </w:r>
        <w:r>
          <w:rPr>
            <w:rFonts w:ascii="Tahoma" w:hAnsi="Tahoma"/>
            <w:b/>
            <w:color w:val="212527"/>
            <w:w w:val="95"/>
            <w:u w:val="single" w:color="212527"/>
          </w:rPr>
          <w:t>y</w:t>
        </w:r>
        <w:r>
          <w:rPr>
            <w:rFonts w:ascii="Tahoma" w:hAnsi="Tahoma"/>
            <w:b/>
            <w:color w:val="212527"/>
            <w:spacing w:val="-12"/>
            <w:w w:val="95"/>
            <w:u w:val="single" w:color="212527"/>
          </w:rPr>
          <w:t> </w:t>
        </w:r>
        <w:r>
          <w:rPr>
            <w:rFonts w:ascii="Tahoma" w:hAnsi="Tahoma"/>
            <w:b/>
            <w:color w:val="212527"/>
            <w:w w:val="95"/>
            <w:u w:val="single" w:color="212527"/>
          </w:rPr>
          <w:t>Swyddfa</w:t>
        </w:r>
        <w:r>
          <w:rPr>
            <w:rFonts w:ascii="Tahoma" w:hAnsi="Tahoma"/>
            <w:b/>
            <w:color w:val="212527"/>
            <w:spacing w:val="-12"/>
            <w:w w:val="95"/>
            <w:u w:val="single" w:color="212527"/>
          </w:rPr>
          <w:t> </w:t>
        </w:r>
        <w:r>
          <w:rPr>
            <w:rFonts w:ascii="Tahoma" w:hAnsi="Tahoma"/>
            <w:b/>
            <w:color w:val="212527"/>
            <w:w w:val="95"/>
            <w:u w:val="single" w:color="212527"/>
          </w:rPr>
          <w:t>Dywydd</w:t>
        </w:r>
      </w:hyperlink>
      <w:r>
        <w:rPr>
          <w:color w:val="212527"/>
          <w:w w:val="95"/>
        </w:rPr>
        <w:t>.</w:t>
      </w:r>
    </w:p>
    <w:p>
      <w:pPr>
        <w:pStyle w:val="BodyText"/>
        <w:spacing w:line="312" w:lineRule="auto" w:before="113"/>
        <w:ind w:left="744" w:right="305"/>
        <w:jc w:val="both"/>
      </w:pPr>
      <w:r>
        <w:rPr/>
        <w:pict>
          <v:shape style="position:absolute;margin-left:36pt;margin-top:46.507988pt;width:18.2pt;height:39.1pt;mso-position-horizontal-relative:page;mso-position-vertical-relative:paragraph;z-index:15733248" type="#_x0000_t202" id="docshape13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3</w:t>
                  </w:r>
                </w:p>
              </w:txbxContent>
            </v:textbox>
            <w10:wrap type="none"/>
          </v:shape>
        </w:pict>
      </w:r>
      <w:r>
        <w:rPr>
          <w:color w:val="212527"/>
        </w:rPr>
        <w:t>Cyflwynwch y syniad o ‘graff llinell emosiwn’ gan ddangos rhai</w:t>
      </w:r>
      <w:r>
        <w:rPr>
          <w:color w:val="212527"/>
          <w:spacing w:val="1"/>
        </w:rPr>
        <w:t> </w:t>
      </w:r>
      <w:r>
        <w:rPr>
          <w:color w:val="212527"/>
        </w:rPr>
        <w:t>enghreifftiau (ar sleid 2). Eglurwch fod ‘graff llinell emosiwn’ yn</w:t>
      </w:r>
      <w:r>
        <w:rPr>
          <w:color w:val="212527"/>
          <w:spacing w:val="-53"/>
        </w:rPr>
        <w:t> </w:t>
      </w:r>
      <w:r>
        <w:rPr>
          <w:color w:val="212527"/>
        </w:rPr>
        <w:t>ein</w:t>
      </w:r>
      <w:r>
        <w:rPr>
          <w:color w:val="212527"/>
          <w:spacing w:val="1"/>
        </w:rPr>
        <w:t> </w:t>
      </w:r>
      <w:r>
        <w:rPr>
          <w:color w:val="212527"/>
        </w:rPr>
        <w:t>galluogi</w:t>
      </w:r>
      <w:r>
        <w:rPr>
          <w:color w:val="212527"/>
          <w:spacing w:val="1"/>
        </w:rPr>
        <w:t> </w:t>
      </w:r>
      <w:r>
        <w:rPr>
          <w:color w:val="212527"/>
        </w:rPr>
        <w:t>i</w:t>
      </w:r>
      <w:r>
        <w:rPr>
          <w:color w:val="212527"/>
          <w:spacing w:val="1"/>
        </w:rPr>
        <w:t> </w:t>
      </w:r>
      <w:r>
        <w:rPr>
          <w:color w:val="212527"/>
        </w:rPr>
        <w:t>gofnodi</w:t>
      </w:r>
      <w:r>
        <w:rPr>
          <w:color w:val="212527"/>
          <w:spacing w:val="1"/>
        </w:rPr>
        <w:t> </w:t>
      </w:r>
      <w:r>
        <w:rPr>
          <w:color w:val="212527"/>
        </w:rPr>
        <w:t>ein</w:t>
      </w:r>
      <w:r>
        <w:rPr>
          <w:color w:val="212527"/>
          <w:spacing w:val="1"/>
        </w:rPr>
        <w:t> </w:t>
      </w:r>
      <w:r>
        <w:rPr>
          <w:color w:val="212527"/>
        </w:rPr>
        <w:t>hemosiynau</w:t>
      </w:r>
      <w:r>
        <w:rPr>
          <w:color w:val="212527"/>
          <w:spacing w:val="1"/>
        </w:rPr>
        <w:t> </w:t>
      </w:r>
      <w:r>
        <w:rPr>
          <w:color w:val="212527"/>
        </w:rPr>
        <w:t>mewn</w:t>
      </w:r>
      <w:r>
        <w:rPr>
          <w:color w:val="212527"/>
          <w:spacing w:val="1"/>
        </w:rPr>
        <w:t> </w:t>
      </w:r>
      <w:r>
        <w:rPr>
          <w:color w:val="212527"/>
        </w:rPr>
        <w:t>ymateb</w:t>
      </w:r>
      <w:r>
        <w:rPr>
          <w:color w:val="212527"/>
          <w:spacing w:val="1"/>
        </w:rPr>
        <w:t> </w:t>
      </w:r>
      <w:r>
        <w:rPr>
          <w:color w:val="212527"/>
        </w:rPr>
        <w:t>i</w:t>
      </w:r>
      <w:r>
        <w:rPr>
          <w:color w:val="212527"/>
          <w:spacing w:val="1"/>
        </w:rPr>
        <w:t> </w:t>
      </w:r>
      <w:r>
        <w:rPr>
          <w:color w:val="212527"/>
        </w:rPr>
        <w:t>rywbeth.</w:t>
      </w:r>
    </w:p>
    <w:p>
      <w:pPr>
        <w:pStyle w:val="BodyText"/>
        <w:spacing w:line="312" w:lineRule="auto" w:before="123"/>
        <w:ind w:left="744"/>
      </w:pPr>
      <w:r>
        <w:rPr>
          <w:color w:val="212527"/>
        </w:rPr>
        <w:t>Dywedwch wrth y grŵp y byddan nhw’n creu eu graff llinell</w:t>
      </w:r>
      <w:r>
        <w:rPr>
          <w:color w:val="212527"/>
          <w:spacing w:val="1"/>
        </w:rPr>
        <w:t> </w:t>
      </w:r>
      <w:r>
        <w:rPr>
          <w:color w:val="212527"/>
        </w:rPr>
        <w:t>emosiwn unigol eu hunain ar gyfer ffilm am newid hinsawdd.</w:t>
      </w:r>
      <w:r>
        <w:rPr>
          <w:color w:val="212527"/>
          <w:spacing w:val="1"/>
        </w:rPr>
        <w:t> </w:t>
      </w:r>
      <w:r>
        <w:rPr>
          <w:color w:val="212527"/>
        </w:rPr>
        <w:t>Rhowch y templed iddynt (ar dudalen 4), mae gan hwn</w:t>
      </w:r>
      <w:r>
        <w:rPr>
          <w:color w:val="212527"/>
          <w:spacing w:val="1"/>
        </w:rPr>
        <w:t> </w:t>
      </w:r>
      <w:r>
        <w:rPr>
          <w:color w:val="212527"/>
        </w:rPr>
        <w:t>gobeithiol/pesimistaidd</w:t>
      </w:r>
      <w:r>
        <w:rPr>
          <w:color w:val="212527"/>
          <w:spacing w:val="6"/>
        </w:rPr>
        <w:t> </w:t>
      </w:r>
      <w:r>
        <w:rPr>
          <w:color w:val="212527"/>
        </w:rPr>
        <w:t>ar</w:t>
      </w:r>
      <w:r>
        <w:rPr>
          <w:color w:val="212527"/>
          <w:spacing w:val="7"/>
        </w:rPr>
        <w:t> </w:t>
      </w:r>
      <w:r>
        <w:rPr>
          <w:color w:val="212527"/>
        </w:rPr>
        <w:t>yr</w:t>
      </w:r>
      <w:r>
        <w:rPr>
          <w:color w:val="212527"/>
          <w:spacing w:val="6"/>
        </w:rPr>
        <w:t> </w:t>
      </w:r>
      <w:r>
        <w:rPr>
          <w:color w:val="212527"/>
        </w:rPr>
        <w:t>echelin</w:t>
      </w:r>
      <w:r>
        <w:rPr>
          <w:color w:val="212527"/>
          <w:spacing w:val="7"/>
        </w:rPr>
        <w:t> </w:t>
      </w:r>
      <w:r>
        <w:rPr>
          <w:color w:val="212527"/>
        </w:rPr>
        <w:t>fertigol</w:t>
      </w:r>
      <w:r>
        <w:rPr>
          <w:color w:val="212527"/>
          <w:spacing w:val="6"/>
        </w:rPr>
        <w:t> </w:t>
      </w:r>
      <w:r>
        <w:rPr>
          <w:color w:val="212527"/>
        </w:rPr>
        <w:t>ac</w:t>
      </w:r>
      <w:r>
        <w:rPr>
          <w:color w:val="212527"/>
          <w:spacing w:val="7"/>
        </w:rPr>
        <w:t> </w:t>
      </w:r>
      <w:r>
        <w:rPr>
          <w:color w:val="212527"/>
        </w:rPr>
        <w:t>amser</w:t>
      </w:r>
      <w:r>
        <w:rPr>
          <w:color w:val="212527"/>
          <w:spacing w:val="7"/>
        </w:rPr>
        <w:t> </w:t>
      </w:r>
      <w:r>
        <w:rPr>
          <w:color w:val="212527"/>
        </w:rPr>
        <w:t>o</w:t>
      </w:r>
      <w:r>
        <w:rPr>
          <w:color w:val="212527"/>
          <w:spacing w:val="6"/>
        </w:rPr>
        <w:t> </w:t>
      </w:r>
      <w:r>
        <w:rPr>
          <w:color w:val="212527"/>
        </w:rPr>
        <w:t>6</w:t>
      </w:r>
      <w:r>
        <w:rPr>
          <w:color w:val="212527"/>
          <w:spacing w:val="7"/>
        </w:rPr>
        <w:t> </w:t>
      </w:r>
      <w:r>
        <w:rPr>
          <w:color w:val="212527"/>
        </w:rPr>
        <w:t>munud</w:t>
      </w:r>
      <w:r>
        <w:rPr>
          <w:color w:val="212527"/>
          <w:spacing w:val="-53"/>
        </w:rPr>
        <w:t> </w:t>
      </w:r>
      <w:r>
        <w:rPr>
          <w:color w:val="212527"/>
        </w:rPr>
        <w:t>yn</w:t>
      </w:r>
      <w:r>
        <w:rPr>
          <w:color w:val="212527"/>
          <w:spacing w:val="-7"/>
        </w:rPr>
        <w:t> </w:t>
      </w:r>
      <w:r>
        <w:rPr>
          <w:color w:val="212527"/>
        </w:rPr>
        <w:t>rhedeg</w:t>
      </w:r>
      <w:r>
        <w:rPr>
          <w:color w:val="212527"/>
          <w:spacing w:val="-7"/>
        </w:rPr>
        <w:t> </w:t>
      </w:r>
      <w:r>
        <w:rPr>
          <w:color w:val="212527"/>
        </w:rPr>
        <w:t>ar</w:t>
      </w:r>
      <w:r>
        <w:rPr>
          <w:color w:val="212527"/>
          <w:spacing w:val="-7"/>
        </w:rPr>
        <w:t> </w:t>
      </w:r>
      <w:r>
        <w:rPr>
          <w:color w:val="212527"/>
        </w:rPr>
        <w:t>hyd</w:t>
      </w:r>
      <w:r>
        <w:rPr>
          <w:color w:val="212527"/>
          <w:spacing w:val="-7"/>
        </w:rPr>
        <w:t> </w:t>
      </w:r>
      <w:r>
        <w:rPr>
          <w:color w:val="212527"/>
        </w:rPr>
        <w:t>yr</w:t>
      </w:r>
      <w:r>
        <w:rPr>
          <w:color w:val="212527"/>
          <w:spacing w:val="-7"/>
        </w:rPr>
        <w:t> </w:t>
      </w:r>
      <w:r>
        <w:rPr>
          <w:color w:val="212527"/>
        </w:rPr>
        <w:t>echelin</w:t>
      </w:r>
      <w:r>
        <w:rPr>
          <w:color w:val="212527"/>
          <w:spacing w:val="-7"/>
        </w:rPr>
        <w:t> </w:t>
      </w:r>
      <w:r>
        <w:rPr>
          <w:color w:val="212527"/>
        </w:rPr>
        <w:t>gwaelod</w:t>
      </w:r>
      <w:r>
        <w:rPr>
          <w:color w:val="212527"/>
          <w:spacing w:val="-7"/>
        </w:rPr>
        <w:t> </w:t>
      </w:r>
      <w:r>
        <w:rPr>
          <w:color w:val="212527"/>
        </w:rPr>
        <w:t>(sef</w:t>
      </w:r>
      <w:r>
        <w:rPr>
          <w:color w:val="212527"/>
          <w:spacing w:val="-7"/>
        </w:rPr>
        <w:t> </w:t>
      </w:r>
      <w:r>
        <w:rPr>
          <w:color w:val="212527"/>
        </w:rPr>
        <w:t>hyd</w:t>
      </w:r>
      <w:r>
        <w:rPr>
          <w:color w:val="212527"/>
          <w:spacing w:val="-7"/>
        </w:rPr>
        <w:t> </w:t>
      </w:r>
      <w:r>
        <w:rPr>
          <w:color w:val="212527"/>
        </w:rPr>
        <w:t>y</w:t>
      </w:r>
      <w:r>
        <w:rPr>
          <w:color w:val="212527"/>
          <w:spacing w:val="-7"/>
        </w:rPr>
        <w:t> </w:t>
      </w:r>
      <w:r>
        <w:rPr>
          <w:color w:val="212527"/>
        </w:rPr>
        <w:t>ffilmiau</w:t>
      </w:r>
      <w:r>
        <w:rPr>
          <w:color w:val="212527"/>
          <w:spacing w:val="-7"/>
        </w:rPr>
        <w:t> </w:t>
      </w:r>
      <w:r>
        <w:rPr>
          <w:color w:val="212527"/>
        </w:rPr>
        <w:t>yn</w:t>
      </w:r>
      <w:r>
        <w:rPr>
          <w:color w:val="212527"/>
          <w:spacing w:val="-7"/>
        </w:rPr>
        <w:t> </w:t>
      </w:r>
      <w:r>
        <w:rPr>
          <w:color w:val="212527"/>
        </w:rPr>
        <w:t>fras).</w:t>
      </w:r>
    </w:p>
    <w:p>
      <w:pPr>
        <w:pStyle w:val="BodyText"/>
        <w:spacing w:line="312" w:lineRule="auto" w:before="5"/>
        <w:ind w:left="744" w:right="38"/>
      </w:pPr>
      <w:r>
        <w:rPr>
          <w:color w:val="212527"/>
        </w:rPr>
        <w:t>Yn</w:t>
      </w:r>
      <w:r>
        <w:rPr>
          <w:color w:val="212527"/>
          <w:spacing w:val="3"/>
        </w:rPr>
        <w:t> </w:t>
      </w:r>
      <w:r>
        <w:rPr>
          <w:color w:val="212527"/>
        </w:rPr>
        <w:t>dibynnu</w:t>
      </w:r>
      <w:r>
        <w:rPr>
          <w:color w:val="212527"/>
          <w:spacing w:val="4"/>
        </w:rPr>
        <w:t> </w:t>
      </w:r>
      <w:r>
        <w:rPr>
          <w:color w:val="212527"/>
        </w:rPr>
        <w:t>ar</w:t>
      </w:r>
      <w:r>
        <w:rPr>
          <w:color w:val="212527"/>
          <w:spacing w:val="3"/>
        </w:rPr>
        <w:t> </w:t>
      </w:r>
      <w:r>
        <w:rPr>
          <w:color w:val="212527"/>
        </w:rPr>
        <w:t>lefel</w:t>
      </w:r>
      <w:r>
        <w:rPr>
          <w:color w:val="212527"/>
          <w:spacing w:val="4"/>
        </w:rPr>
        <w:t> </w:t>
      </w:r>
      <w:r>
        <w:rPr>
          <w:color w:val="212527"/>
        </w:rPr>
        <w:t>y</w:t>
      </w:r>
      <w:r>
        <w:rPr>
          <w:color w:val="212527"/>
          <w:spacing w:val="3"/>
        </w:rPr>
        <w:t> </w:t>
      </w:r>
      <w:r>
        <w:rPr>
          <w:color w:val="212527"/>
        </w:rPr>
        <w:t>grŵp</w:t>
      </w:r>
      <w:r>
        <w:rPr>
          <w:color w:val="212527"/>
          <w:spacing w:val="4"/>
        </w:rPr>
        <w:t> </w:t>
      </w:r>
      <w:r>
        <w:rPr>
          <w:color w:val="212527"/>
        </w:rPr>
        <w:t>rydych</w:t>
      </w:r>
      <w:r>
        <w:rPr>
          <w:color w:val="212527"/>
          <w:spacing w:val="3"/>
        </w:rPr>
        <w:t> </w:t>
      </w:r>
      <w:r>
        <w:rPr>
          <w:color w:val="212527"/>
        </w:rPr>
        <w:t>chi’n</w:t>
      </w:r>
      <w:r>
        <w:rPr>
          <w:color w:val="212527"/>
          <w:spacing w:val="4"/>
        </w:rPr>
        <w:t> </w:t>
      </w:r>
      <w:r>
        <w:rPr>
          <w:color w:val="212527"/>
        </w:rPr>
        <w:t>gweithio</w:t>
      </w:r>
      <w:r>
        <w:rPr>
          <w:color w:val="212527"/>
          <w:spacing w:val="3"/>
        </w:rPr>
        <w:t> </w:t>
      </w:r>
      <w:r>
        <w:rPr>
          <w:color w:val="212527"/>
        </w:rPr>
        <w:t>â</w:t>
      </w:r>
      <w:r>
        <w:rPr>
          <w:color w:val="212527"/>
          <w:spacing w:val="4"/>
        </w:rPr>
        <w:t> </w:t>
      </w:r>
      <w:r>
        <w:rPr>
          <w:color w:val="212527"/>
        </w:rPr>
        <w:t>nhw,</w:t>
      </w:r>
      <w:r>
        <w:rPr>
          <w:color w:val="212527"/>
          <w:spacing w:val="4"/>
        </w:rPr>
        <w:t> </w:t>
      </w:r>
      <w:r>
        <w:rPr>
          <w:color w:val="212527"/>
        </w:rPr>
        <w:t>gallech</w:t>
      </w:r>
      <w:r>
        <w:rPr>
          <w:color w:val="212527"/>
          <w:spacing w:val="1"/>
        </w:rPr>
        <w:t> </w:t>
      </w:r>
      <w:r>
        <w:rPr>
          <w:color w:val="212527"/>
        </w:rPr>
        <w:t>chi</w:t>
      </w:r>
      <w:r>
        <w:rPr>
          <w:color w:val="212527"/>
          <w:spacing w:val="-11"/>
        </w:rPr>
        <w:t> </w:t>
      </w:r>
      <w:r>
        <w:rPr>
          <w:color w:val="212527"/>
        </w:rPr>
        <w:t>eu</w:t>
      </w:r>
      <w:r>
        <w:rPr>
          <w:color w:val="212527"/>
          <w:spacing w:val="-11"/>
        </w:rPr>
        <w:t> </w:t>
      </w:r>
      <w:r>
        <w:rPr>
          <w:color w:val="212527"/>
        </w:rPr>
        <w:t>hannog</w:t>
      </w:r>
      <w:r>
        <w:rPr>
          <w:color w:val="212527"/>
          <w:spacing w:val="-10"/>
        </w:rPr>
        <w:t> </w:t>
      </w:r>
      <w:r>
        <w:rPr>
          <w:color w:val="212527"/>
        </w:rPr>
        <w:t>i</w:t>
      </w:r>
      <w:r>
        <w:rPr>
          <w:color w:val="212527"/>
          <w:spacing w:val="-11"/>
        </w:rPr>
        <w:t> </w:t>
      </w:r>
      <w:r>
        <w:rPr>
          <w:color w:val="212527"/>
        </w:rPr>
        <w:t>ychwanegu</w:t>
      </w:r>
      <w:r>
        <w:rPr>
          <w:color w:val="212527"/>
          <w:spacing w:val="-10"/>
        </w:rPr>
        <w:t> </w:t>
      </w:r>
      <w:r>
        <w:rPr>
          <w:color w:val="212527"/>
        </w:rPr>
        <w:t>eu</w:t>
      </w:r>
      <w:r>
        <w:rPr>
          <w:color w:val="212527"/>
          <w:spacing w:val="-11"/>
        </w:rPr>
        <w:t> </w:t>
      </w:r>
      <w:r>
        <w:rPr>
          <w:color w:val="212527"/>
        </w:rPr>
        <w:t>hemosiynau</w:t>
      </w:r>
      <w:r>
        <w:rPr>
          <w:color w:val="212527"/>
          <w:spacing w:val="-10"/>
        </w:rPr>
        <w:t> </w:t>
      </w:r>
      <w:r>
        <w:rPr>
          <w:color w:val="212527"/>
        </w:rPr>
        <w:t>eu</w:t>
      </w:r>
      <w:r>
        <w:rPr>
          <w:color w:val="212527"/>
          <w:spacing w:val="-11"/>
        </w:rPr>
        <w:t> </w:t>
      </w:r>
      <w:r>
        <w:rPr>
          <w:color w:val="212527"/>
        </w:rPr>
        <w:t>hunain</w:t>
      </w:r>
      <w:r>
        <w:rPr>
          <w:color w:val="212527"/>
          <w:spacing w:val="-10"/>
        </w:rPr>
        <w:t> </w:t>
      </w:r>
      <w:r>
        <w:rPr>
          <w:color w:val="212527"/>
        </w:rPr>
        <w:t>ar</w:t>
      </w:r>
      <w:r>
        <w:rPr>
          <w:color w:val="212527"/>
          <w:spacing w:val="-11"/>
        </w:rPr>
        <w:t> </w:t>
      </w:r>
      <w:r>
        <w:rPr>
          <w:color w:val="212527"/>
        </w:rPr>
        <w:t>yr</w:t>
      </w:r>
      <w:r>
        <w:rPr>
          <w:color w:val="212527"/>
          <w:spacing w:val="-10"/>
        </w:rPr>
        <w:t> </w:t>
      </w:r>
      <w:r>
        <w:rPr>
          <w:color w:val="212527"/>
        </w:rPr>
        <w:t>echelin</w:t>
      </w:r>
      <w:r>
        <w:rPr>
          <w:color w:val="212527"/>
          <w:spacing w:val="-53"/>
        </w:rPr>
        <w:t> </w:t>
      </w:r>
      <w:r>
        <w:rPr>
          <w:color w:val="212527"/>
        </w:rPr>
        <w:t>fertigol (hynny yw, pryderus, dan straen, gobeithiol, rhyddhad,</w:t>
      </w:r>
      <w:r>
        <w:rPr>
          <w:color w:val="212527"/>
          <w:spacing w:val="1"/>
        </w:rPr>
        <w:t> </w:t>
      </w:r>
      <w:r>
        <w:rPr>
          <w:color w:val="212527"/>
          <w:w w:val="105"/>
        </w:rPr>
        <w:t>hapus,</w:t>
      </w:r>
      <w:r>
        <w:rPr>
          <w:color w:val="212527"/>
          <w:spacing w:val="-14"/>
          <w:w w:val="105"/>
        </w:rPr>
        <w:t> </w:t>
      </w:r>
      <w:r>
        <w:rPr>
          <w:color w:val="212527"/>
          <w:w w:val="105"/>
        </w:rPr>
        <w:t>trist).</w:t>
      </w:r>
    </w:p>
    <w:p>
      <w:pPr>
        <w:spacing w:line="240" w:lineRule="auto" w:before="0"/>
        <w:rPr>
          <w:sz w:val="26"/>
        </w:rPr>
      </w:pPr>
      <w:r>
        <w:rPr/>
        <w:br w:type="column"/>
      </w:r>
      <w:r>
        <w:rPr>
          <w:sz w:val="26"/>
        </w:rPr>
      </w:r>
    </w:p>
    <w:p>
      <w:pPr>
        <w:pStyle w:val="BodyText"/>
        <w:spacing w:line="708" w:lineRule="auto" w:before="160"/>
        <w:ind w:left="100" w:right="1006"/>
      </w:pPr>
      <w:r>
        <w:rPr>
          <w:color w:val="212527"/>
        </w:rPr>
        <w:t>25 munud</w:t>
      </w:r>
      <w:r>
        <w:rPr>
          <w:color w:val="212527"/>
          <w:spacing w:val="1"/>
        </w:rPr>
        <w:t> </w:t>
      </w:r>
      <w:r>
        <w:rPr>
          <w:color w:val="212527"/>
        </w:rPr>
        <w:t>Gwaith</w:t>
      </w:r>
      <w:r>
        <w:rPr>
          <w:color w:val="212527"/>
          <w:spacing w:val="17"/>
        </w:rPr>
        <w:t> </w:t>
      </w:r>
      <w:r>
        <w:rPr>
          <w:color w:val="212527"/>
        </w:rPr>
        <w:t>grŵp</w:t>
      </w:r>
    </w:p>
    <w:p>
      <w:pPr>
        <w:pStyle w:val="BodyText"/>
        <w:spacing w:line="222" w:lineRule="exact"/>
        <w:ind w:left="100"/>
      </w:pPr>
      <w:r>
        <w:rPr/>
        <w:pict>
          <v:group style="position:absolute;margin-left:407.527588pt;margin-top:-74.875641pt;width:25.55pt;height:25.55pt;mso-position-horizontal-relative:page;mso-position-vertical-relative:paragraph;z-index:15730176" id="docshapegroup14" coordorigin="8151,-1498" coordsize="511,511">
            <v:shape style="position:absolute;left:8150;top:-1498;width:511;height:511" id="docshape15" coordorigin="8151,-1498" coordsize="511,511" path="m8406,-1498l8338,-1488,8277,-1463,8225,-1423,8185,-1371,8160,-1310,8151,-1242,8160,-1175,8185,-1114,8225,-1062,8277,-1022,8338,-996,8406,-987,8473,-996,8534,-1022,8586,-1062,8626,-1114,8652,-1175,8661,-1242,8652,-1310,8626,-1371,8586,-1423,8534,-1463,8473,-1488,8406,-1498xe" filled="true" fillcolor="#568149" stroked="false">
              <v:path arrowok="t"/>
              <v:fill type="solid"/>
            </v:shape>
            <v:shape style="position:absolute;left:8269;top:-1400;width:273;height:308" type="#_x0000_t75" id="docshape16" stroked="false">
              <v:imagedata r:id="rId7" o:title=""/>
            </v:shape>
            <w10:wrap type="none"/>
          </v:group>
        </w:pict>
      </w:r>
      <w:r>
        <w:rPr/>
        <w:pict>
          <v:group style="position:absolute;margin-left:407.527496pt;margin-top:-7.415043pt;width:25.55pt;height:25.55pt;mso-position-horizontal-relative:page;mso-position-vertical-relative:paragraph;z-index:15730688" id="docshapegroup17" coordorigin="8151,-148" coordsize="511,511">
            <v:shape style="position:absolute;left:8150;top:-149;width:511;height:511" id="docshape18" coordorigin="8151,-148" coordsize="511,511" path="m8406,-148l8338,-139,8277,-113,8225,-74,8185,-22,8160,39,8151,107,8160,175,8185,236,8225,287,8277,327,8338,353,8406,362,8473,353,8534,327,8586,287,8626,236,8652,175,8661,107,8652,39,8626,-22,8586,-74,8534,-113,8473,-139,8406,-148xe" filled="true" fillcolor="#588141" stroked="false">
              <v:path arrowok="t"/>
              <v:fill type="solid"/>
            </v:shape>
            <v:shape style="position:absolute;left:8267;top:3;width:286;height:207" type="#_x0000_t75" id="docshape19" stroked="false">
              <v:imagedata r:id="rId8" o:title=""/>
            </v:shape>
            <w10:wrap type="none"/>
          </v:group>
        </w:pict>
      </w:r>
      <w:r>
        <w:rPr/>
        <w:pict>
          <v:group style="position:absolute;margin-left:407.527588pt;margin-top:-40.983944pt;width:25.55pt;height:25.55pt;mso-position-horizontal-relative:page;mso-position-vertical-relative:paragraph;z-index:15731712" id="docshapegroup20" coordorigin="8151,-820" coordsize="511,511">
            <v:shape style="position:absolute;left:8150;top:-820;width:511;height:511" id="docshape21" coordorigin="8151,-820" coordsize="511,511" path="m8406,-820l8338,-811,8277,-785,8225,-745,8185,-693,8160,-632,8151,-565,8160,-497,8185,-436,8225,-384,8277,-344,8338,-319,8406,-309,8473,-319,8534,-344,8586,-384,8626,-436,8652,-497,8661,-565,8652,-632,8626,-693,8586,-745,8534,-785,8473,-811,8406,-820xe" filled="true" fillcolor="#568149" stroked="false">
              <v:path arrowok="t"/>
              <v:fill type="solid"/>
            </v:shape>
            <v:shape style="position:absolute;left:8248;top:-746;width:315;height:307" type="#_x0000_t75" id="docshape22" stroked="false">
              <v:imagedata r:id="rId9" o:title=""/>
            </v:shape>
            <w10:wrap type="none"/>
          </v:group>
        </w:pict>
      </w:r>
      <w:r>
        <w:rPr>
          <w:color w:val="212527"/>
        </w:rPr>
        <w:t>Ffilm</w:t>
      </w:r>
      <w:r>
        <w:rPr>
          <w:color w:val="212527"/>
          <w:spacing w:val="-1"/>
        </w:rPr>
        <w:t> </w:t>
      </w:r>
      <w:r>
        <w:rPr>
          <w:color w:val="212527"/>
        </w:rPr>
        <w:t>newid</w:t>
      </w:r>
      <w:r>
        <w:rPr>
          <w:color w:val="212527"/>
          <w:spacing w:val="-1"/>
        </w:rPr>
        <w:t> </w:t>
      </w:r>
      <w:r>
        <w:rPr>
          <w:color w:val="212527"/>
        </w:rPr>
        <w:t>hinsawdd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line="312" w:lineRule="auto"/>
        <w:ind w:left="100" w:right="383"/>
      </w:pPr>
      <w:r>
        <w:rPr/>
        <w:pict>
          <v:group style="position:absolute;margin-left:407.527496pt;margin-top:.46888pt;width:25.55pt;height:25.55pt;mso-position-horizontal-relative:page;mso-position-vertical-relative:paragraph;z-index:15731200" id="docshapegroup23" coordorigin="8151,9" coordsize="511,511">
            <v:shape style="position:absolute;left:8150;top:9;width:511;height:511" id="docshape24" coordorigin="8151,9" coordsize="511,511" path="m8406,9l8338,18,8277,44,8225,84,8185,136,8160,197,8151,264,8160,332,8185,393,8225,445,8277,485,8338,511,8406,520,8473,511,8534,485,8586,445,8626,393,8652,332,8661,264,8652,197,8626,136,8586,84,8534,44,8473,18,8406,9xe" filled="true" fillcolor="#588141" stroked="false">
              <v:path arrowok="t"/>
              <v:fill type="solid"/>
            </v:shape>
            <v:shape style="position:absolute;left:8267;top:161;width:286;height:207" type="#_x0000_t75" id="docshape25" stroked="false">
              <v:imagedata r:id="rId10" o:title=""/>
            </v:shape>
            <w10:wrap type="none"/>
          </v:group>
        </w:pict>
      </w:r>
      <w:r>
        <w:rPr>
          <w:color w:val="212527"/>
        </w:rPr>
        <w:t>Cyflwyniad</w:t>
      </w:r>
      <w:r>
        <w:rPr>
          <w:color w:val="212527"/>
          <w:spacing w:val="1"/>
        </w:rPr>
        <w:t> </w:t>
      </w:r>
      <w:r>
        <w:rPr>
          <w:color w:val="212527"/>
        </w:rPr>
        <w:t>graffiau</w:t>
      </w:r>
      <w:r>
        <w:rPr>
          <w:color w:val="212527"/>
          <w:spacing w:val="-53"/>
        </w:rPr>
        <w:t> </w:t>
      </w:r>
      <w:r>
        <w:rPr>
          <w:color w:val="212527"/>
        </w:rPr>
        <w:t>llinell</w:t>
      </w:r>
      <w:r>
        <w:rPr>
          <w:color w:val="212527"/>
          <w:spacing w:val="-8"/>
        </w:rPr>
        <w:t> </w:t>
      </w:r>
      <w:r>
        <w:rPr>
          <w:color w:val="212527"/>
        </w:rPr>
        <w:t>emosiwn</w:t>
      </w:r>
    </w:p>
    <w:p>
      <w:pPr>
        <w:spacing w:after="0" w:line="312" w:lineRule="auto"/>
        <w:sectPr>
          <w:type w:val="continuous"/>
          <w:pgSz w:w="11910" w:h="16840"/>
          <w:pgMar w:top="260" w:bottom="280" w:left="620" w:right="620"/>
          <w:cols w:num="2" w:equalWidth="0">
            <w:col w:w="6613" w:space="1458"/>
            <w:col w:w="2599"/>
          </w:cols>
        </w:sectPr>
      </w:pPr>
    </w:p>
    <w:p>
      <w:pPr>
        <w:pStyle w:val="BodyText"/>
      </w:pPr>
      <w:r>
        <w:rPr/>
        <w:pict>
          <v:line style="position:absolute;mso-position-horizontal-relative:page;mso-position-vertical-relative:page;z-index:15733760" from="390.769714pt,93.543617pt" to="390.769714pt,805.889617pt" stroked="true" strokeweight=".5pt" strokecolor="#212527">
            <v:stroke dashstyle="solid"/>
            <w10:wrap type="none"/>
          </v:line>
        </w:pict>
      </w:r>
    </w:p>
    <w:p>
      <w:pPr>
        <w:pStyle w:val="BodyText"/>
        <w:spacing w:before="5"/>
        <w:rPr>
          <w:sz w:val="21"/>
        </w:rPr>
      </w:pPr>
    </w:p>
    <w:p>
      <w:pPr>
        <w:pStyle w:val="BodyText"/>
        <w:spacing w:line="312" w:lineRule="auto" w:before="122"/>
        <w:ind w:left="688" w:right="4265"/>
      </w:pPr>
      <w:r>
        <w:rPr/>
        <w:pict>
          <v:shape style="position:absolute;margin-left:36pt;margin-top:-2.711196pt;width:18.2pt;height:39.1pt;mso-position-horizontal-relative:page;mso-position-vertical-relative:paragraph;z-index:15734272" type="#_x0000_t202" id="docshape28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4</w:t>
                  </w:r>
                </w:p>
              </w:txbxContent>
            </v:textbox>
            <w10:wrap type="none"/>
          </v:shape>
        </w:pict>
      </w:r>
      <w:r>
        <w:rPr>
          <w:color w:val="212527"/>
        </w:rPr>
        <w:t>Dangoswch un o’r ffilmiau a awgrymir isod a gofynnwch i bawb</w:t>
      </w:r>
      <w:r>
        <w:rPr>
          <w:color w:val="212527"/>
          <w:spacing w:val="1"/>
        </w:rPr>
        <w:t> </w:t>
      </w:r>
      <w:r>
        <w:rPr>
          <w:color w:val="212527"/>
          <w:w w:val="105"/>
        </w:rPr>
        <w:t>gwblhau’r</w:t>
      </w:r>
      <w:r>
        <w:rPr>
          <w:color w:val="212527"/>
          <w:spacing w:val="-14"/>
          <w:w w:val="105"/>
        </w:rPr>
        <w:t> </w:t>
      </w:r>
      <w:r>
        <w:rPr>
          <w:color w:val="212527"/>
          <w:w w:val="105"/>
        </w:rPr>
        <w:t>graff</w:t>
      </w:r>
      <w:r>
        <w:rPr>
          <w:color w:val="212527"/>
          <w:spacing w:val="-13"/>
          <w:w w:val="105"/>
        </w:rPr>
        <w:t> </w:t>
      </w:r>
      <w:r>
        <w:rPr>
          <w:color w:val="212527"/>
          <w:w w:val="105"/>
        </w:rPr>
        <w:t>llinell</w:t>
      </w:r>
      <w:r>
        <w:rPr>
          <w:color w:val="212527"/>
          <w:spacing w:val="-14"/>
          <w:w w:val="105"/>
        </w:rPr>
        <w:t> </w:t>
      </w:r>
      <w:r>
        <w:rPr>
          <w:color w:val="212527"/>
          <w:w w:val="105"/>
        </w:rPr>
        <w:t>wrth</w:t>
      </w:r>
      <w:r>
        <w:rPr>
          <w:color w:val="212527"/>
          <w:spacing w:val="-13"/>
          <w:w w:val="105"/>
        </w:rPr>
        <w:t> </w:t>
      </w:r>
      <w:r>
        <w:rPr>
          <w:color w:val="212527"/>
          <w:w w:val="105"/>
        </w:rPr>
        <w:t>iddynt</w:t>
      </w:r>
      <w:r>
        <w:rPr>
          <w:color w:val="212527"/>
          <w:spacing w:val="-14"/>
          <w:w w:val="105"/>
        </w:rPr>
        <w:t> </w:t>
      </w:r>
      <w:r>
        <w:rPr>
          <w:color w:val="212527"/>
          <w:w w:val="105"/>
        </w:rPr>
        <w:t>wylio’r</w:t>
      </w:r>
      <w:r>
        <w:rPr>
          <w:color w:val="212527"/>
          <w:spacing w:val="-13"/>
          <w:w w:val="105"/>
        </w:rPr>
        <w:t> </w:t>
      </w:r>
      <w:r>
        <w:rPr>
          <w:color w:val="212527"/>
          <w:w w:val="105"/>
        </w:rPr>
        <w:t>ffilm.</w:t>
      </w:r>
      <w:r>
        <w:rPr>
          <w:color w:val="212527"/>
          <w:spacing w:val="-13"/>
          <w:w w:val="105"/>
        </w:rPr>
        <w:t> </w:t>
      </w:r>
      <w:r>
        <w:rPr>
          <w:color w:val="212527"/>
          <w:w w:val="105"/>
        </w:rPr>
        <w:t>Efallai</w:t>
      </w:r>
      <w:r>
        <w:rPr>
          <w:color w:val="212527"/>
          <w:spacing w:val="-14"/>
          <w:w w:val="105"/>
        </w:rPr>
        <w:t> </w:t>
      </w:r>
      <w:r>
        <w:rPr>
          <w:color w:val="212527"/>
          <w:w w:val="105"/>
        </w:rPr>
        <w:t>y</w:t>
      </w:r>
      <w:r>
        <w:rPr>
          <w:color w:val="212527"/>
          <w:spacing w:val="-13"/>
          <w:w w:val="105"/>
        </w:rPr>
        <w:t> </w:t>
      </w:r>
      <w:r>
        <w:rPr>
          <w:color w:val="212527"/>
          <w:w w:val="105"/>
        </w:rPr>
        <w:t>byddwch</w:t>
      </w:r>
      <w:r>
        <w:rPr>
          <w:color w:val="212527"/>
          <w:spacing w:val="-56"/>
          <w:w w:val="105"/>
        </w:rPr>
        <w:t> </w:t>
      </w:r>
      <w:r>
        <w:rPr>
          <w:color w:val="212527"/>
        </w:rPr>
        <w:t>am</w:t>
      </w:r>
      <w:r>
        <w:rPr>
          <w:color w:val="212527"/>
          <w:spacing w:val="5"/>
        </w:rPr>
        <w:t> </w:t>
      </w:r>
      <w:r>
        <w:rPr>
          <w:color w:val="212527"/>
        </w:rPr>
        <w:t>oedi’r</w:t>
      </w:r>
      <w:r>
        <w:rPr>
          <w:color w:val="212527"/>
          <w:spacing w:val="6"/>
        </w:rPr>
        <w:t> </w:t>
      </w:r>
      <w:r>
        <w:rPr>
          <w:color w:val="212527"/>
        </w:rPr>
        <w:t>ffilm</w:t>
      </w:r>
      <w:r>
        <w:rPr>
          <w:color w:val="212527"/>
          <w:spacing w:val="5"/>
        </w:rPr>
        <w:t> </w:t>
      </w:r>
      <w:r>
        <w:rPr>
          <w:color w:val="212527"/>
        </w:rPr>
        <w:t>ar</w:t>
      </w:r>
      <w:r>
        <w:rPr>
          <w:color w:val="212527"/>
          <w:spacing w:val="6"/>
        </w:rPr>
        <w:t> </w:t>
      </w:r>
      <w:r>
        <w:rPr>
          <w:color w:val="212527"/>
        </w:rPr>
        <w:t>adegau</w:t>
      </w:r>
      <w:r>
        <w:rPr>
          <w:color w:val="212527"/>
          <w:spacing w:val="6"/>
        </w:rPr>
        <w:t> </w:t>
      </w:r>
      <w:r>
        <w:rPr>
          <w:color w:val="212527"/>
        </w:rPr>
        <w:t>allweddol,</w:t>
      </w:r>
      <w:r>
        <w:rPr>
          <w:color w:val="212527"/>
          <w:spacing w:val="5"/>
        </w:rPr>
        <w:t> </w:t>
      </w:r>
      <w:r>
        <w:rPr>
          <w:color w:val="212527"/>
        </w:rPr>
        <w:t>er</w:t>
      </w:r>
      <w:r>
        <w:rPr>
          <w:color w:val="212527"/>
          <w:spacing w:val="6"/>
        </w:rPr>
        <w:t> </w:t>
      </w:r>
      <w:r>
        <w:rPr>
          <w:color w:val="212527"/>
        </w:rPr>
        <w:t>mwyn</w:t>
      </w:r>
      <w:r>
        <w:rPr>
          <w:color w:val="212527"/>
          <w:spacing w:val="6"/>
        </w:rPr>
        <w:t> </w:t>
      </w:r>
      <w:r>
        <w:rPr>
          <w:color w:val="212527"/>
        </w:rPr>
        <w:t>galluogi</w:t>
      </w:r>
      <w:r>
        <w:rPr>
          <w:color w:val="212527"/>
          <w:spacing w:val="5"/>
        </w:rPr>
        <w:t> </w:t>
      </w:r>
      <w:r>
        <w:rPr>
          <w:color w:val="212527"/>
        </w:rPr>
        <w:t>pobl</w:t>
      </w:r>
      <w:r>
        <w:rPr>
          <w:color w:val="212527"/>
          <w:spacing w:val="6"/>
        </w:rPr>
        <w:t> </w:t>
      </w:r>
      <w:r>
        <w:rPr>
          <w:color w:val="212527"/>
        </w:rPr>
        <w:t>ifanc</w:t>
      </w:r>
      <w:r>
        <w:rPr>
          <w:color w:val="212527"/>
          <w:spacing w:val="-53"/>
        </w:rPr>
        <w:t> </w:t>
      </w:r>
      <w:r>
        <w:rPr>
          <w:color w:val="212527"/>
          <w:w w:val="105"/>
        </w:rPr>
        <w:t>i</w:t>
      </w:r>
      <w:r>
        <w:rPr>
          <w:color w:val="212527"/>
          <w:spacing w:val="-15"/>
          <w:w w:val="105"/>
        </w:rPr>
        <w:t> </w:t>
      </w:r>
      <w:r>
        <w:rPr>
          <w:color w:val="212527"/>
          <w:w w:val="105"/>
        </w:rPr>
        <w:t>gofnodi</w:t>
      </w:r>
      <w:r>
        <w:rPr>
          <w:color w:val="212527"/>
          <w:spacing w:val="-14"/>
          <w:w w:val="105"/>
        </w:rPr>
        <w:t> </w:t>
      </w:r>
      <w:r>
        <w:rPr>
          <w:color w:val="212527"/>
          <w:w w:val="105"/>
        </w:rPr>
        <w:t>eu</w:t>
      </w:r>
      <w:r>
        <w:rPr>
          <w:color w:val="212527"/>
          <w:spacing w:val="-14"/>
          <w:w w:val="105"/>
        </w:rPr>
        <w:t> </w:t>
      </w:r>
      <w:r>
        <w:rPr>
          <w:color w:val="212527"/>
          <w:w w:val="105"/>
        </w:rPr>
        <w:t>hemosiynau.</w:t>
      </w:r>
    </w:p>
    <w:p>
      <w:pPr>
        <w:pStyle w:val="Heading1"/>
        <w:spacing w:before="112"/>
        <w:rPr>
          <w:u w:val="none"/>
        </w:rPr>
      </w:pPr>
      <w:hyperlink r:id="rId12">
        <w:r>
          <w:rPr>
            <w:color w:val="212527"/>
            <w:w w:val="95"/>
            <w:u w:val="single" w:color="212527"/>
          </w:rPr>
          <w:t>Rhagolygon</w:t>
        </w:r>
        <w:r>
          <w:rPr>
            <w:color w:val="212527"/>
            <w:spacing w:val="-6"/>
            <w:w w:val="95"/>
            <w:u w:val="single" w:color="212527"/>
          </w:rPr>
          <w:t> </w:t>
        </w:r>
        <w:r>
          <w:rPr>
            <w:color w:val="212527"/>
            <w:w w:val="95"/>
            <w:u w:val="single" w:color="212527"/>
          </w:rPr>
          <w:t>tywydd</w:t>
        </w:r>
        <w:r>
          <w:rPr>
            <w:color w:val="212527"/>
            <w:spacing w:val="-5"/>
            <w:w w:val="95"/>
            <w:u w:val="single" w:color="212527"/>
          </w:rPr>
          <w:t> </w:t>
        </w:r>
        <w:r>
          <w:rPr>
            <w:color w:val="212527"/>
            <w:w w:val="95"/>
            <w:u w:val="single" w:color="212527"/>
          </w:rPr>
          <w:t>y</w:t>
        </w:r>
        <w:r>
          <w:rPr>
            <w:color w:val="212527"/>
            <w:spacing w:val="-5"/>
            <w:w w:val="95"/>
            <w:u w:val="single" w:color="212527"/>
          </w:rPr>
          <w:t> </w:t>
        </w:r>
        <w:r>
          <w:rPr>
            <w:color w:val="212527"/>
            <w:w w:val="95"/>
            <w:u w:val="single" w:color="212527"/>
          </w:rPr>
          <w:t>dyfodol</w:t>
        </w:r>
        <w:r>
          <w:rPr>
            <w:color w:val="212527"/>
            <w:spacing w:val="-5"/>
            <w:w w:val="95"/>
            <w:u w:val="single" w:color="212527"/>
          </w:rPr>
          <w:t> </w:t>
        </w:r>
        <w:r>
          <w:rPr>
            <w:color w:val="212527"/>
            <w:w w:val="95"/>
            <w:u w:val="single" w:color="212527"/>
          </w:rPr>
          <w:t>ar</w:t>
        </w:r>
        <w:r>
          <w:rPr>
            <w:color w:val="212527"/>
            <w:spacing w:val="-5"/>
            <w:w w:val="95"/>
            <w:u w:val="single" w:color="212527"/>
          </w:rPr>
          <w:t> </w:t>
        </w:r>
        <w:r>
          <w:rPr>
            <w:color w:val="212527"/>
            <w:w w:val="95"/>
            <w:u w:val="single" w:color="212527"/>
          </w:rPr>
          <w:t>gyfer</w:t>
        </w:r>
        <w:r>
          <w:rPr>
            <w:color w:val="212527"/>
            <w:spacing w:val="-6"/>
            <w:w w:val="95"/>
            <w:u w:val="single" w:color="212527"/>
          </w:rPr>
          <w:t> </w:t>
        </w:r>
        <w:r>
          <w:rPr>
            <w:color w:val="212527"/>
            <w:w w:val="95"/>
            <w:u w:val="single" w:color="212527"/>
          </w:rPr>
          <w:t>y</w:t>
        </w:r>
        <w:r>
          <w:rPr>
            <w:color w:val="212527"/>
            <w:spacing w:val="-5"/>
            <w:w w:val="95"/>
            <w:u w:val="single" w:color="212527"/>
          </w:rPr>
          <w:t> </w:t>
        </w:r>
        <w:r>
          <w:rPr>
            <w:color w:val="212527"/>
            <w:w w:val="95"/>
            <w:u w:val="single" w:color="212527"/>
          </w:rPr>
          <w:t>flwyddyn</w:t>
        </w:r>
        <w:r>
          <w:rPr>
            <w:color w:val="212527"/>
            <w:spacing w:val="-5"/>
            <w:w w:val="95"/>
            <w:u w:val="single" w:color="212527"/>
          </w:rPr>
          <w:t> </w:t>
        </w:r>
        <w:r>
          <w:rPr>
            <w:color w:val="212527"/>
            <w:w w:val="95"/>
            <w:u w:val="single" w:color="212527"/>
          </w:rPr>
          <w:t>2050</w:t>
        </w:r>
      </w:hyperlink>
    </w:p>
    <w:p>
      <w:pPr>
        <w:pStyle w:val="BodyText"/>
        <w:spacing w:line="312" w:lineRule="auto" w:before="191"/>
        <w:ind w:left="688" w:right="4264"/>
      </w:pPr>
      <w:r>
        <w:rPr>
          <w:color w:val="212527"/>
        </w:rPr>
        <w:t>Ffilm</w:t>
      </w:r>
      <w:r>
        <w:rPr>
          <w:color w:val="212527"/>
          <w:spacing w:val="-6"/>
        </w:rPr>
        <w:t> </w:t>
      </w:r>
      <w:r>
        <w:rPr>
          <w:color w:val="212527"/>
        </w:rPr>
        <w:t>gan</w:t>
      </w:r>
      <w:r>
        <w:rPr>
          <w:color w:val="212527"/>
          <w:spacing w:val="-5"/>
        </w:rPr>
        <w:t> </w:t>
      </w:r>
      <w:r>
        <w:rPr>
          <w:color w:val="212527"/>
        </w:rPr>
        <w:t>y</w:t>
      </w:r>
      <w:r>
        <w:rPr>
          <w:color w:val="212527"/>
          <w:spacing w:val="-5"/>
        </w:rPr>
        <w:t> </w:t>
      </w:r>
      <w:r>
        <w:rPr>
          <w:color w:val="212527"/>
        </w:rPr>
        <w:t>Swyddfa</w:t>
      </w:r>
      <w:r>
        <w:rPr>
          <w:color w:val="212527"/>
          <w:spacing w:val="-5"/>
        </w:rPr>
        <w:t> </w:t>
      </w:r>
      <w:r>
        <w:rPr>
          <w:color w:val="212527"/>
        </w:rPr>
        <w:t>Dywydd,</w:t>
      </w:r>
      <w:r>
        <w:rPr>
          <w:color w:val="212527"/>
          <w:spacing w:val="-6"/>
        </w:rPr>
        <w:t> </w:t>
      </w:r>
      <w:r>
        <w:rPr>
          <w:color w:val="212527"/>
        </w:rPr>
        <w:t>Mae’r</w:t>
      </w:r>
      <w:r>
        <w:rPr>
          <w:color w:val="212527"/>
          <w:spacing w:val="-5"/>
        </w:rPr>
        <w:t> </w:t>
      </w:r>
      <w:r>
        <w:rPr>
          <w:color w:val="212527"/>
        </w:rPr>
        <w:t>fideo</w:t>
      </w:r>
      <w:r>
        <w:rPr>
          <w:color w:val="212527"/>
          <w:spacing w:val="-5"/>
        </w:rPr>
        <w:t> </w:t>
      </w:r>
      <w:r>
        <w:rPr>
          <w:color w:val="212527"/>
        </w:rPr>
        <w:t>hwn</w:t>
      </w:r>
      <w:r>
        <w:rPr>
          <w:color w:val="212527"/>
          <w:spacing w:val="-5"/>
        </w:rPr>
        <w:t> </w:t>
      </w:r>
      <w:r>
        <w:rPr>
          <w:color w:val="212527"/>
        </w:rPr>
        <w:t>yn</w:t>
      </w:r>
      <w:r>
        <w:rPr>
          <w:color w:val="212527"/>
          <w:spacing w:val="-6"/>
        </w:rPr>
        <w:t> </w:t>
      </w:r>
      <w:r>
        <w:rPr>
          <w:color w:val="212527"/>
        </w:rPr>
        <w:t>dangos</w:t>
      </w:r>
      <w:r>
        <w:rPr>
          <w:color w:val="212527"/>
          <w:spacing w:val="-5"/>
        </w:rPr>
        <w:t> </w:t>
      </w:r>
      <w:r>
        <w:rPr>
          <w:color w:val="212527"/>
        </w:rPr>
        <w:t>rhai</w:t>
      </w:r>
      <w:r>
        <w:rPr>
          <w:color w:val="212527"/>
          <w:spacing w:val="-5"/>
        </w:rPr>
        <w:t> </w:t>
      </w:r>
      <w:r>
        <w:rPr>
          <w:color w:val="212527"/>
        </w:rPr>
        <w:t>o’r</w:t>
      </w:r>
      <w:r>
        <w:rPr>
          <w:color w:val="212527"/>
          <w:spacing w:val="-53"/>
        </w:rPr>
        <w:t> </w:t>
      </w:r>
      <w:r>
        <w:rPr>
          <w:color w:val="212527"/>
        </w:rPr>
        <w:t>effeithiau y gall pobl a busnesau ddisgwyl eu profi erbyn haf</w:t>
      </w:r>
      <w:r>
        <w:rPr>
          <w:color w:val="212527"/>
          <w:spacing w:val="1"/>
        </w:rPr>
        <w:t> </w:t>
      </w:r>
      <w:r>
        <w:rPr>
          <w:color w:val="212527"/>
        </w:rPr>
        <w:t>2050</w:t>
      </w:r>
      <w:r>
        <w:rPr>
          <w:color w:val="212527"/>
          <w:spacing w:val="-10"/>
        </w:rPr>
        <w:t> </w:t>
      </w:r>
      <w:r>
        <w:rPr>
          <w:color w:val="212527"/>
        </w:rPr>
        <w:t>o</w:t>
      </w:r>
      <w:r>
        <w:rPr>
          <w:color w:val="212527"/>
          <w:spacing w:val="-10"/>
        </w:rPr>
        <w:t> </w:t>
      </w:r>
      <w:r>
        <w:rPr>
          <w:color w:val="212527"/>
        </w:rPr>
        <w:t>dan</w:t>
      </w:r>
      <w:r>
        <w:rPr>
          <w:color w:val="212527"/>
          <w:spacing w:val="-9"/>
        </w:rPr>
        <w:t> </w:t>
      </w:r>
      <w:r>
        <w:rPr>
          <w:color w:val="212527"/>
        </w:rPr>
        <w:t>senario</w:t>
      </w:r>
      <w:r>
        <w:rPr>
          <w:color w:val="212527"/>
          <w:spacing w:val="-10"/>
        </w:rPr>
        <w:t> </w:t>
      </w:r>
      <w:r>
        <w:rPr>
          <w:color w:val="212527"/>
        </w:rPr>
        <w:t>allyriadau</w:t>
      </w:r>
      <w:r>
        <w:rPr>
          <w:color w:val="212527"/>
          <w:spacing w:val="-9"/>
        </w:rPr>
        <w:t> </w:t>
      </w:r>
      <w:r>
        <w:rPr>
          <w:color w:val="212527"/>
        </w:rPr>
        <w:t>uchel.</w:t>
      </w:r>
    </w:p>
    <w:p>
      <w:pPr>
        <w:pStyle w:val="BodyText"/>
        <w:spacing w:line="312" w:lineRule="auto" w:before="123"/>
        <w:ind w:left="688" w:right="4276"/>
      </w:pPr>
      <w:r>
        <w:rPr>
          <w:color w:val="212527"/>
        </w:rPr>
        <w:t>Yn ogystal â thymheredd yn codi, mae’r fideo yn amlinellu rhai</w:t>
      </w:r>
      <w:r>
        <w:rPr>
          <w:color w:val="212527"/>
          <w:spacing w:val="1"/>
        </w:rPr>
        <w:t> </w:t>
      </w:r>
      <w:r>
        <w:rPr>
          <w:color w:val="212527"/>
        </w:rPr>
        <w:t>o’r newidiadau ffisegol eraill yn yr hinsawdd y gallwn eu disgwyl</w:t>
      </w:r>
      <w:r>
        <w:rPr>
          <w:color w:val="212527"/>
          <w:spacing w:val="-53"/>
        </w:rPr>
        <w:t> </w:t>
      </w:r>
      <w:r>
        <w:rPr>
          <w:color w:val="212527"/>
        </w:rPr>
        <w:t>a</w:t>
      </w:r>
      <w:r>
        <w:rPr>
          <w:color w:val="212527"/>
          <w:spacing w:val="-7"/>
        </w:rPr>
        <w:t> </w:t>
      </w:r>
      <w:r>
        <w:rPr>
          <w:color w:val="212527"/>
        </w:rPr>
        <w:t>sut</w:t>
      </w:r>
      <w:r>
        <w:rPr>
          <w:color w:val="212527"/>
          <w:spacing w:val="-6"/>
        </w:rPr>
        <w:t> </w:t>
      </w:r>
      <w:r>
        <w:rPr>
          <w:color w:val="212527"/>
        </w:rPr>
        <w:t>y</w:t>
      </w:r>
      <w:r>
        <w:rPr>
          <w:color w:val="212527"/>
          <w:spacing w:val="-6"/>
        </w:rPr>
        <w:t> </w:t>
      </w:r>
      <w:r>
        <w:rPr>
          <w:color w:val="212527"/>
        </w:rPr>
        <w:t>gallent</w:t>
      </w:r>
      <w:r>
        <w:rPr>
          <w:color w:val="212527"/>
          <w:spacing w:val="-6"/>
        </w:rPr>
        <w:t> </w:t>
      </w:r>
      <w:r>
        <w:rPr>
          <w:color w:val="212527"/>
        </w:rPr>
        <w:t>effeithio</w:t>
      </w:r>
      <w:r>
        <w:rPr>
          <w:color w:val="212527"/>
          <w:spacing w:val="-7"/>
        </w:rPr>
        <w:t> </w:t>
      </w:r>
      <w:r>
        <w:rPr>
          <w:color w:val="212527"/>
        </w:rPr>
        <w:t>ar</w:t>
      </w:r>
      <w:r>
        <w:rPr>
          <w:color w:val="212527"/>
          <w:spacing w:val="-6"/>
        </w:rPr>
        <w:t> </w:t>
      </w:r>
      <w:r>
        <w:rPr>
          <w:color w:val="212527"/>
        </w:rPr>
        <w:t>bobl,</w:t>
      </w:r>
      <w:r>
        <w:rPr>
          <w:color w:val="212527"/>
          <w:spacing w:val="-6"/>
        </w:rPr>
        <w:t> </w:t>
      </w:r>
      <w:r>
        <w:rPr>
          <w:color w:val="212527"/>
        </w:rPr>
        <w:t>busnesau</w:t>
      </w:r>
      <w:r>
        <w:rPr>
          <w:color w:val="212527"/>
          <w:spacing w:val="-6"/>
        </w:rPr>
        <w:t> </w:t>
      </w:r>
      <w:r>
        <w:rPr>
          <w:color w:val="212527"/>
        </w:rPr>
        <w:t>a</w:t>
      </w:r>
      <w:r>
        <w:rPr>
          <w:color w:val="212527"/>
          <w:spacing w:val="-7"/>
        </w:rPr>
        <w:t> </w:t>
      </w:r>
      <w:r>
        <w:rPr>
          <w:color w:val="212527"/>
        </w:rPr>
        <w:t>diwydiant.</w:t>
      </w:r>
    </w:p>
    <w:p>
      <w:pPr>
        <w:pStyle w:val="Heading1"/>
        <w:rPr>
          <w:u w:val="none"/>
        </w:rPr>
      </w:pPr>
      <w:hyperlink r:id="rId12">
        <w:r>
          <w:rPr>
            <w:color w:val="212527"/>
            <w:w w:val="90"/>
            <w:u w:val="single" w:color="212527"/>
          </w:rPr>
          <w:t>Newid</w:t>
        </w:r>
        <w:r>
          <w:rPr>
            <w:color w:val="212527"/>
            <w:spacing w:val="13"/>
            <w:w w:val="90"/>
            <w:u w:val="single" w:color="212527"/>
          </w:rPr>
          <w:t> </w:t>
        </w:r>
        <w:r>
          <w:rPr>
            <w:color w:val="212527"/>
            <w:w w:val="90"/>
            <w:u w:val="single" w:color="212527"/>
          </w:rPr>
          <w:t>Hinsawdd</w:t>
        </w:r>
        <w:r>
          <w:rPr>
            <w:color w:val="212527"/>
            <w:spacing w:val="13"/>
            <w:w w:val="90"/>
            <w:u w:val="single" w:color="212527"/>
          </w:rPr>
          <w:t> </w:t>
        </w:r>
        <w:r>
          <w:rPr>
            <w:color w:val="212527"/>
            <w:w w:val="90"/>
            <w:u w:val="single" w:color="212527"/>
          </w:rPr>
          <w:t>-</w:t>
        </w:r>
        <w:r>
          <w:rPr>
            <w:color w:val="212527"/>
            <w:spacing w:val="13"/>
            <w:w w:val="90"/>
            <w:u w:val="single" w:color="212527"/>
          </w:rPr>
          <w:t> </w:t>
        </w:r>
        <w:r>
          <w:rPr>
            <w:color w:val="212527"/>
            <w:w w:val="90"/>
            <w:u w:val="single" w:color="212527"/>
          </w:rPr>
          <w:t>Pa</w:t>
        </w:r>
        <w:r>
          <w:rPr>
            <w:color w:val="212527"/>
            <w:spacing w:val="13"/>
            <w:w w:val="90"/>
            <w:u w:val="single" w:color="212527"/>
          </w:rPr>
          <w:t> </w:t>
        </w:r>
        <w:r>
          <w:rPr>
            <w:color w:val="212527"/>
            <w:w w:val="90"/>
            <w:u w:val="single" w:color="212527"/>
          </w:rPr>
          <w:t>mor</w:t>
        </w:r>
        <w:r>
          <w:rPr>
            <w:color w:val="212527"/>
            <w:spacing w:val="14"/>
            <w:w w:val="90"/>
            <w:u w:val="single" w:color="212527"/>
          </w:rPr>
          <w:t> </w:t>
        </w:r>
        <w:r>
          <w:rPr>
            <w:color w:val="212527"/>
            <w:w w:val="90"/>
            <w:u w:val="single" w:color="212527"/>
          </w:rPr>
          <w:t>Gyflym</w:t>
        </w:r>
        <w:r>
          <w:rPr>
            <w:color w:val="212527"/>
            <w:spacing w:val="13"/>
            <w:w w:val="90"/>
            <w:u w:val="single" w:color="212527"/>
          </w:rPr>
          <w:t> </w:t>
        </w:r>
        <w:r>
          <w:rPr>
            <w:color w:val="212527"/>
            <w:w w:val="90"/>
            <w:u w:val="single" w:color="212527"/>
          </w:rPr>
          <w:t>Mae’r</w:t>
        </w:r>
        <w:r>
          <w:rPr>
            <w:color w:val="212527"/>
            <w:spacing w:val="13"/>
            <w:w w:val="90"/>
            <w:u w:val="single" w:color="212527"/>
          </w:rPr>
          <w:t> </w:t>
        </w:r>
        <w:r>
          <w:rPr>
            <w:color w:val="212527"/>
            <w:w w:val="90"/>
            <w:u w:val="single" w:color="212527"/>
          </w:rPr>
          <w:t>Byd</w:t>
        </w:r>
        <w:r>
          <w:rPr>
            <w:color w:val="212527"/>
            <w:spacing w:val="13"/>
            <w:w w:val="90"/>
            <w:u w:val="single" w:color="212527"/>
          </w:rPr>
          <w:t> </w:t>
        </w:r>
        <w:r>
          <w:rPr>
            <w:color w:val="212527"/>
            <w:w w:val="90"/>
            <w:u w:val="single" w:color="212527"/>
          </w:rPr>
          <w:t>yn</w:t>
        </w:r>
        <w:r>
          <w:rPr>
            <w:color w:val="212527"/>
            <w:spacing w:val="13"/>
            <w:w w:val="90"/>
            <w:u w:val="single" w:color="212527"/>
          </w:rPr>
          <w:t> </w:t>
        </w:r>
        <w:r>
          <w:rPr>
            <w:color w:val="212527"/>
            <w:w w:val="90"/>
            <w:u w:val="single" w:color="212527"/>
          </w:rPr>
          <w:t>Cynhesu?</w:t>
        </w:r>
      </w:hyperlink>
    </w:p>
    <w:p>
      <w:pPr>
        <w:pStyle w:val="BodyText"/>
        <w:spacing w:line="312" w:lineRule="auto" w:before="191"/>
        <w:ind w:left="688" w:right="4269"/>
      </w:pPr>
      <w:r>
        <w:rPr/>
        <w:pict>
          <v:shape style="position:absolute;margin-left:36pt;margin-top:96.880402pt;width:18.2pt;height:39.1pt;mso-position-horizontal-relative:page;mso-position-vertical-relative:paragraph;z-index:15734784" type="#_x0000_t202" id="docshape29" filled="false" stroked="false">
            <v:textbox inset="0,0,0,0">
              <w:txbxContent>
                <w:p>
                  <w:pPr>
                    <w:spacing w:before="72"/>
                    <w:ind w:left="0" w:right="0" w:firstLine="0"/>
                    <w:jc w:val="left"/>
                    <w:rPr>
                      <w:rFonts w:ascii="Tahoma"/>
                      <w:b/>
                      <w:sz w:val="54"/>
                    </w:rPr>
                  </w:pPr>
                  <w:r>
                    <w:rPr>
                      <w:rFonts w:ascii="Tahoma"/>
                      <w:b/>
                      <w:color w:val="588141"/>
                      <w:w w:val="105"/>
                      <w:sz w:val="54"/>
                    </w:rPr>
                    <w:t>5</w:t>
                  </w:r>
                </w:p>
              </w:txbxContent>
            </v:textbox>
            <w10:wrap type="none"/>
          </v:shape>
        </w:pict>
      </w:r>
      <w:r>
        <w:rPr>
          <w:color w:val="212527"/>
        </w:rPr>
        <w:t>Ffilm gan y Swyddfa Dywydd am newid hinsawdd a sut mae’n</w:t>
      </w:r>
      <w:r>
        <w:rPr>
          <w:color w:val="212527"/>
          <w:spacing w:val="1"/>
        </w:rPr>
        <w:t> </w:t>
      </w:r>
      <w:r>
        <w:rPr>
          <w:color w:val="212527"/>
        </w:rPr>
        <w:t>achosi tywydd mwy eithafol ledled y byd. Ond faint mae’r byd</w:t>
      </w:r>
      <w:r>
        <w:rPr>
          <w:color w:val="212527"/>
          <w:spacing w:val="1"/>
        </w:rPr>
        <w:t> </w:t>
      </w:r>
      <w:r>
        <w:rPr>
          <w:color w:val="212527"/>
        </w:rPr>
        <w:t>wedi cynhesu, beth sydd wedi achosi’r cynhesu hwn a sut olwg</w:t>
      </w:r>
      <w:r>
        <w:rPr>
          <w:color w:val="212527"/>
          <w:spacing w:val="1"/>
        </w:rPr>
        <w:t> </w:t>
      </w:r>
      <w:r>
        <w:rPr>
          <w:color w:val="212527"/>
        </w:rPr>
        <w:t>allai fod ar y dyfodol? Yn y fideo, mae meteorolegydd y Swyddfa</w:t>
      </w:r>
      <w:r>
        <w:rPr>
          <w:color w:val="212527"/>
          <w:spacing w:val="-53"/>
        </w:rPr>
        <w:t> </w:t>
      </w:r>
      <w:r>
        <w:rPr>
          <w:color w:val="212527"/>
        </w:rPr>
        <w:t>Dywydd Aidan McGivern yn crynhoi’r hyn y mae’r wyddoniaeth</w:t>
      </w:r>
      <w:r>
        <w:rPr>
          <w:color w:val="212527"/>
          <w:spacing w:val="1"/>
        </w:rPr>
        <w:t> </w:t>
      </w:r>
      <w:r>
        <w:rPr>
          <w:color w:val="212527"/>
          <w:w w:val="105"/>
        </w:rPr>
        <w:t>yn</w:t>
      </w:r>
      <w:r>
        <w:rPr>
          <w:color w:val="212527"/>
          <w:spacing w:val="-13"/>
          <w:w w:val="105"/>
        </w:rPr>
        <w:t> </w:t>
      </w:r>
      <w:r>
        <w:rPr>
          <w:color w:val="212527"/>
          <w:w w:val="105"/>
        </w:rPr>
        <w:t>ei</w:t>
      </w:r>
      <w:r>
        <w:rPr>
          <w:color w:val="212527"/>
          <w:spacing w:val="-13"/>
          <w:w w:val="105"/>
        </w:rPr>
        <w:t> </w:t>
      </w:r>
      <w:r>
        <w:rPr>
          <w:color w:val="212527"/>
          <w:w w:val="105"/>
        </w:rPr>
        <w:t>ddweud</w:t>
      </w:r>
      <w:r>
        <w:rPr>
          <w:color w:val="212527"/>
          <w:spacing w:val="-13"/>
          <w:w w:val="105"/>
        </w:rPr>
        <w:t> </w:t>
      </w:r>
      <w:r>
        <w:rPr>
          <w:color w:val="212527"/>
          <w:w w:val="105"/>
        </w:rPr>
        <w:t>wrthym.</w:t>
      </w:r>
    </w:p>
    <w:p>
      <w:pPr>
        <w:pStyle w:val="BodyText"/>
        <w:spacing w:line="312" w:lineRule="auto" w:before="126"/>
        <w:ind w:left="688" w:right="4250"/>
      </w:pPr>
      <w:r>
        <w:rPr>
          <w:color w:val="212527"/>
        </w:rPr>
        <w:t>Rhannwch</w:t>
      </w:r>
      <w:r>
        <w:rPr>
          <w:color w:val="212527"/>
          <w:spacing w:val="1"/>
        </w:rPr>
        <w:t> </w:t>
      </w:r>
      <w:r>
        <w:rPr>
          <w:color w:val="212527"/>
        </w:rPr>
        <w:t>y</w:t>
      </w:r>
      <w:r>
        <w:rPr>
          <w:color w:val="212527"/>
          <w:spacing w:val="2"/>
        </w:rPr>
        <w:t> </w:t>
      </w:r>
      <w:r>
        <w:rPr>
          <w:color w:val="212527"/>
        </w:rPr>
        <w:t>grŵp</w:t>
      </w:r>
      <w:r>
        <w:rPr>
          <w:color w:val="212527"/>
          <w:spacing w:val="2"/>
        </w:rPr>
        <w:t> </w:t>
      </w:r>
      <w:r>
        <w:rPr>
          <w:color w:val="212527"/>
        </w:rPr>
        <w:t>yn</w:t>
      </w:r>
      <w:r>
        <w:rPr>
          <w:color w:val="212527"/>
          <w:spacing w:val="2"/>
        </w:rPr>
        <w:t> </w:t>
      </w:r>
      <w:r>
        <w:rPr>
          <w:color w:val="212527"/>
        </w:rPr>
        <w:t>dimau</w:t>
      </w:r>
      <w:r>
        <w:rPr>
          <w:color w:val="212527"/>
          <w:spacing w:val="1"/>
        </w:rPr>
        <w:t> </w:t>
      </w:r>
      <w:r>
        <w:rPr>
          <w:color w:val="212527"/>
        </w:rPr>
        <w:t>o</w:t>
      </w:r>
      <w:r>
        <w:rPr>
          <w:color w:val="212527"/>
          <w:spacing w:val="2"/>
        </w:rPr>
        <w:t> </w:t>
      </w:r>
      <w:r>
        <w:rPr>
          <w:color w:val="212527"/>
        </w:rPr>
        <w:t>dri</w:t>
      </w:r>
      <w:r>
        <w:rPr>
          <w:color w:val="212527"/>
          <w:spacing w:val="2"/>
        </w:rPr>
        <w:t> </w:t>
      </w:r>
      <w:r>
        <w:rPr>
          <w:color w:val="212527"/>
        </w:rPr>
        <w:t>neu</w:t>
      </w:r>
      <w:r>
        <w:rPr>
          <w:color w:val="212527"/>
          <w:spacing w:val="2"/>
        </w:rPr>
        <w:t> </w:t>
      </w:r>
      <w:r>
        <w:rPr>
          <w:color w:val="212527"/>
        </w:rPr>
        <w:t>bedwar</w:t>
      </w:r>
      <w:r>
        <w:rPr>
          <w:color w:val="212527"/>
          <w:spacing w:val="1"/>
        </w:rPr>
        <w:t> </w:t>
      </w:r>
      <w:r>
        <w:rPr>
          <w:color w:val="212527"/>
        </w:rPr>
        <w:t>a</w:t>
      </w:r>
      <w:r>
        <w:rPr>
          <w:color w:val="212527"/>
          <w:spacing w:val="2"/>
        </w:rPr>
        <w:t> </w:t>
      </w:r>
      <w:r>
        <w:rPr>
          <w:color w:val="212527"/>
        </w:rPr>
        <w:t>gofynnwch</w:t>
      </w:r>
      <w:r>
        <w:rPr>
          <w:color w:val="212527"/>
          <w:spacing w:val="1"/>
        </w:rPr>
        <w:t> </w:t>
      </w:r>
      <w:r>
        <w:rPr>
          <w:color w:val="212527"/>
        </w:rPr>
        <w:t>iddynt rannu eu graffiau llinell unigol â’u cyd-aelodau o’r tîm, gan</w:t>
      </w:r>
      <w:r>
        <w:rPr>
          <w:color w:val="212527"/>
          <w:spacing w:val="-53"/>
        </w:rPr>
        <w:t> </w:t>
      </w:r>
      <w:r>
        <w:rPr>
          <w:color w:val="212527"/>
        </w:rPr>
        <w:t>ystyried</w:t>
      </w:r>
      <w:r>
        <w:rPr>
          <w:color w:val="212527"/>
          <w:spacing w:val="-5"/>
        </w:rPr>
        <w:t> </w:t>
      </w:r>
      <w:r>
        <w:rPr>
          <w:color w:val="212527"/>
        </w:rPr>
        <w:t>ble</w:t>
      </w:r>
      <w:r>
        <w:rPr>
          <w:color w:val="212527"/>
          <w:spacing w:val="-4"/>
        </w:rPr>
        <w:t> </w:t>
      </w:r>
      <w:r>
        <w:rPr>
          <w:color w:val="212527"/>
        </w:rPr>
        <w:t>a</w:t>
      </w:r>
      <w:r>
        <w:rPr>
          <w:color w:val="212527"/>
          <w:spacing w:val="-4"/>
        </w:rPr>
        <w:t> </w:t>
      </w:r>
      <w:r>
        <w:rPr>
          <w:color w:val="212527"/>
        </w:rPr>
        <w:t>pham</w:t>
      </w:r>
      <w:r>
        <w:rPr>
          <w:color w:val="212527"/>
          <w:spacing w:val="-4"/>
        </w:rPr>
        <w:t> </w:t>
      </w:r>
      <w:r>
        <w:rPr>
          <w:color w:val="212527"/>
        </w:rPr>
        <w:t>y</w:t>
      </w:r>
      <w:r>
        <w:rPr>
          <w:color w:val="212527"/>
          <w:spacing w:val="-4"/>
        </w:rPr>
        <w:t> </w:t>
      </w:r>
      <w:r>
        <w:rPr>
          <w:color w:val="212527"/>
        </w:rPr>
        <w:t>gallai</w:t>
      </w:r>
      <w:r>
        <w:rPr>
          <w:color w:val="212527"/>
          <w:spacing w:val="-4"/>
        </w:rPr>
        <w:t> </w:t>
      </w:r>
      <w:r>
        <w:rPr>
          <w:color w:val="212527"/>
        </w:rPr>
        <w:t>eu</w:t>
      </w:r>
      <w:r>
        <w:rPr>
          <w:color w:val="212527"/>
          <w:spacing w:val="-4"/>
        </w:rPr>
        <w:t> </w:t>
      </w:r>
      <w:r>
        <w:rPr>
          <w:color w:val="212527"/>
        </w:rPr>
        <w:t>graffiau</w:t>
      </w:r>
      <w:r>
        <w:rPr>
          <w:color w:val="212527"/>
          <w:spacing w:val="-4"/>
        </w:rPr>
        <w:t> </w:t>
      </w:r>
      <w:r>
        <w:rPr>
          <w:color w:val="212527"/>
        </w:rPr>
        <w:t>llinell</w:t>
      </w:r>
      <w:r>
        <w:rPr>
          <w:color w:val="212527"/>
          <w:spacing w:val="-4"/>
        </w:rPr>
        <w:t> </w:t>
      </w:r>
      <w:r>
        <w:rPr>
          <w:color w:val="212527"/>
        </w:rPr>
        <w:t>fod</w:t>
      </w:r>
      <w:r>
        <w:rPr>
          <w:color w:val="212527"/>
          <w:spacing w:val="-5"/>
        </w:rPr>
        <w:t> </w:t>
      </w:r>
      <w:r>
        <w:rPr>
          <w:color w:val="212527"/>
        </w:rPr>
        <w:t>yn</w:t>
      </w:r>
      <w:r>
        <w:rPr>
          <w:color w:val="212527"/>
          <w:spacing w:val="-4"/>
        </w:rPr>
        <w:t> </w:t>
      </w:r>
      <w:r>
        <w:rPr>
          <w:color w:val="212527"/>
        </w:rPr>
        <w:t>wahanol.</w:t>
      </w:r>
    </w:p>
    <w:p>
      <w:pPr>
        <w:pStyle w:val="BodyText"/>
        <w:spacing w:before="3"/>
        <w:ind w:left="688"/>
      </w:pPr>
      <w:r>
        <w:rPr>
          <w:color w:val="212527"/>
        </w:rPr>
        <w:t>Gallwch</w:t>
      </w:r>
      <w:r>
        <w:rPr>
          <w:color w:val="212527"/>
          <w:spacing w:val="-6"/>
        </w:rPr>
        <w:t> </w:t>
      </w:r>
      <w:r>
        <w:rPr>
          <w:color w:val="212527"/>
        </w:rPr>
        <w:t>ofyn</w:t>
      </w:r>
      <w:r>
        <w:rPr>
          <w:color w:val="212527"/>
          <w:spacing w:val="-6"/>
        </w:rPr>
        <w:t> </w:t>
      </w:r>
      <w:r>
        <w:rPr>
          <w:color w:val="212527"/>
        </w:rPr>
        <w:t>y</w:t>
      </w:r>
      <w:r>
        <w:rPr>
          <w:color w:val="212527"/>
          <w:spacing w:val="-6"/>
        </w:rPr>
        <w:t> </w:t>
      </w:r>
      <w:r>
        <w:rPr>
          <w:color w:val="212527"/>
        </w:rPr>
        <w:t>cwestiynau</w:t>
      </w:r>
      <w:r>
        <w:rPr>
          <w:color w:val="212527"/>
          <w:spacing w:val="-6"/>
        </w:rPr>
        <w:t> </w:t>
      </w:r>
      <w:r>
        <w:rPr>
          <w:color w:val="212527"/>
        </w:rPr>
        <w:t>ysgogi</w:t>
      </w:r>
      <w:r>
        <w:rPr>
          <w:color w:val="212527"/>
          <w:spacing w:val="-5"/>
        </w:rPr>
        <w:t> </w:t>
      </w:r>
      <w:r>
        <w:rPr>
          <w:color w:val="212527"/>
        </w:rPr>
        <w:t>canlynol</w:t>
      </w:r>
      <w:r>
        <w:rPr>
          <w:color w:val="212527"/>
          <w:spacing w:val="-6"/>
        </w:rPr>
        <w:t> </w:t>
      </w:r>
      <w:r>
        <w:rPr>
          <w:color w:val="212527"/>
        </w:rPr>
        <w:t>(ar</w:t>
      </w:r>
      <w:r>
        <w:rPr>
          <w:color w:val="212527"/>
          <w:spacing w:val="-6"/>
        </w:rPr>
        <w:t> </w:t>
      </w:r>
      <w:r>
        <w:rPr>
          <w:color w:val="212527"/>
        </w:rPr>
        <w:t>sleid</w:t>
      </w:r>
      <w:r>
        <w:rPr>
          <w:color w:val="212527"/>
          <w:spacing w:val="-6"/>
        </w:rPr>
        <w:t> </w:t>
      </w:r>
      <w:r>
        <w:rPr>
          <w:color w:val="212527"/>
        </w:rPr>
        <w:t>3):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223" w:lineRule="auto" w:before="119" w:after="0"/>
        <w:ind w:left="1048" w:right="4255" w:hanging="360"/>
        <w:jc w:val="left"/>
        <w:rPr>
          <w:sz w:val="20"/>
        </w:rPr>
      </w:pPr>
      <w:r>
        <w:rPr>
          <w:color w:val="212527"/>
          <w:sz w:val="20"/>
        </w:rPr>
        <w:t>Ai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oherwydd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bod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rhai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pobl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yn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cael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mwy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o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ymateb</w:t>
      </w:r>
      <w:r>
        <w:rPr>
          <w:color w:val="212527"/>
          <w:spacing w:val="2"/>
          <w:sz w:val="20"/>
        </w:rPr>
        <w:t> </w:t>
      </w:r>
      <w:r>
        <w:rPr>
          <w:color w:val="212527"/>
          <w:sz w:val="20"/>
        </w:rPr>
        <w:t>emosiynol</w:t>
      </w:r>
      <w:r>
        <w:rPr>
          <w:color w:val="212527"/>
          <w:spacing w:val="-52"/>
          <w:sz w:val="20"/>
        </w:rPr>
        <w:t> </w:t>
      </w:r>
      <w:r>
        <w:rPr>
          <w:color w:val="212527"/>
          <w:sz w:val="20"/>
        </w:rPr>
        <w:t>i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newid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hinsawdd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nac</w:t>
      </w:r>
      <w:r>
        <w:rPr>
          <w:color w:val="212527"/>
          <w:spacing w:val="-10"/>
          <w:sz w:val="20"/>
        </w:rPr>
        <w:t> </w:t>
      </w:r>
      <w:r>
        <w:rPr>
          <w:color w:val="212527"/>
          <w:sz w:val="20"/>
        </w:rPr>
        <w:t>eraill?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223" w:lineRule="auto" w:before="121" w:after="0"/>
        <w:ind w:left="1048" w:right="4402" w:hanging="360"/>
        <w:jc w:val="left"/>
        <w:rPr>
          <w:sz w:val="20"/>
        </w:rPr>
      </w:pPr>
      <w:r>
        <w:rPr>
          <w:color w:val="212527"/>
          <w:sz w:val="20"/>
        </w:rPr>
        <w:t>A yw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hyn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oherwydd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bod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rhai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pobl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yn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deall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newid</w:t>
      </w:r>
      <w:r>
        <w:rPr>
          <w:color w:val="212527"/>
          <w:spacing w:val="1"/>
          <w:sz w:val="20"/>
        </w:rPr>
        <w:t> </w:t>
      </w:r>
      <w:r>
        <w:rPr>
          <w:color w:val="212527"/>
          <w:sz w:val="20"/>
        </w:rPr>
        <w:t>hinsawdd</w:t>
      </w:r>
      <w:r>
        <w:rPr>
          <w:color w:val="212527"/>
          <w:spacing w:val="-52"/>
          <w:sz w:val="20"/>
        </w:rPr>
        <w:t> </w:t>
      </w:r>
      <w:r>
        <w:rPr>
          <w:color w:val="212527"/>
          <w:w w:val="105"/>
          <w:sz w:val="20"/>
        </w:rPr>
        <w:t>yn</w:t>
      </w:r>
      <w:r>
        <w:rPr>
          <w:color w:val="212527"/>
          <w:spacing w:val="-14"/>
          <w:w w:val="105"/>
          <w:sz w:val="20"/>
        </w:rPr>
        <w:t> </w:t>
      </w:r>
      <w:r>
        <w:rPr>
          <w:color w:val="212527"/>
          <w:w w:val="105"/>
          <w:sz w:val="20"/>
        </w:rPr>
        <w:t>fwy</w:t>
      </w:r>
      <w:r>
        <w:rPr>
          <w:color w:val="212527"/>
          <w:spacing w:val="-13"/>
          <w:w w:val="105"/>
          <w:sz w:val="20"/>
        </w:rPr>
        <w:t> </w:t>
      </w:r>
      <w:r>
        <w:rPr>
          <w:color w:val="212527"/>
          <w:w w:val="105"/>
          <w:sz w:val="20"/>
        </w:rPr>
        <w:t>nac</w:t>
      </w:r>
      <w:r>
        <w:rPr>
          <w:color w:val="212527"/>
          <w:spacing w:val="-13"/>
          <w:w w:val="105"/>
          <w:sz w:val="20"/>
        </w:rPr>
        <w:t> </w:t>
      </w:r>
      <w:r>
        <w:rPr>
          <w:color w:val="212527"/>
          <w:w w:val="105"/>
          <w:sz w:val="20"/>
        </w:rPr>
        <w:t>eraill?</w:t>
      </w:r>
    </w:p>
    <w:p>
      <w:pPr>
        <w:pStyle w:val="ListParagraph"/>
        <w:numPr>
          <w:ilvl w:val="0"/>
          <w:numId w:val="1"/>
        </w:numPr>
        <w:tabs>
          <w:tab w:pos="1049" w:val="left" w:leader="none"/>
        </w:tabs>
        <w:spacing w:line="223" w:lineRule="auto" w:before="122" w:after="0"/>
        <w:ind w:left="1048" w:right="5056" w:hanging="360"/>
        <w:jc w:val="left"/>
        <w:rPr>
          <w:sz w:val="20"/>
        </w:rPr>
      </w:pPr>
      <w:r>
        <w:rPr>
          <w:color w:val="212527"/>
          <w:sz w:val="20"/>
        </w:rPr>
        <w:t>A yw’n bwysig cael negeseuon gobeithiol am newid</w:t>
      </w:r>
      <w:r>
        <w:rPr>
          <w:color w:val="212527"/>
          <w:spacing w:val="-53"/>
          <w:sz w:val="20"/>
        </w:rPr>
        <w:t> </w:t>
      </w:r>
      <w:r>
        <w:rPr>
          <w:color w:val="212527"/>
          <w:sz w:val="20"/>
        </w:rPr>
        <w:t>hinsawdd</w:t>
      </w:r>
      <w:r>
        <w:rPr>
          <w:color w:val="212527"/>
          <w:spacing w:val="-9"/>
          <w:sz w:val="20"/>
        </w:rPr>
        <w:t> </w:t>
      </w:r>
      <w:r>
        <w:rPr>
          <w:color w:val="212527"/>
          <w:sz w:val="20"/>
        </w:rPr>
        <w:t>yn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ogystal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â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rhai</w:t>
      </w:r>
      <w:r>
        <w:rPr>
          <w:color w:val="212527"/>
          <w:spacing w:val="-8"/>
          <w:sz w:val="20"/>
        </w:rPr>
        <w:t> </w:t>
      </w:r>
      <w:r>
        <w:rPr>
          <w:color w:val="212527"/>
          <w:sz w:val="20"/>
        </w:rPr>
        <w:t>pesimistaidd?</w:t>
      </w:r>
    </w:p>
    <w:p>
      <w:pPr>
        <w:spacing w:after="0" w:line="223" w:lineRule="auto"/>
        <w:jc w:val="left"/>
        <w:rPr>
          <w:sz w:val="20"/>
        </w:rPr>
        <w:sectPr>
          <w:headerReference w:type="default" r:id="rId11"/>
          <w:pgSz w:w="11910" w:h="16840"/>
          <w:pgMar w:header="283" w:footer="0" w:top="1220" w:bottom="280" w:left="620" w:right="620"/>
        </w:sectPr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4"/>
        <w:rPr>
          <w:sz w:val="17"/>
        </w:rPr>
      </w:pPr>
    </w:p>
    <w:p>
      <w:pPr>
        <w:pStyle w:val="BodyText"/>
        <w:spacing w:line="720" w:lineRule="auto" w:before="122"/>
        <w:ind w:left="8171" w:right="1006"/>
      </w:pPr>
      <w:r>
        <w:rPr/>
        <w:pict>
          <v:group style="position:absolute;margin-left:407.527588pt;margin-top:-.973829pt;width:25.55pt;height:25.55pt;mso-position-horizontal-relative:page;mso-position-vertical-relative:paragraph;z-index:15735296" id="docshapegroup30" coordorigin="8151,-19" coordsize="511,511">
            <v:shape style="position:absolute;left:8150;top:-20;width:511;height:511" id="docshape31" coordorigin="8151,-19" coordsize="511,511" path="m8406,-19l8338,-10,8277,15,8225,55,8185,107,8160,168,8151,236,8160,303,8185,364,8225,416,8277,456,8338,482,8406,491,8473,482,8534,456,8586,416,8626,364,8652,303,8661,236,8652,168,8626,107,8586,55,8534,15,8473,-10,8406,-19xe" filled="true" fillcolor="#568149" stroked="false">
              <v:path arrowok="t"/>
              <v:fill type="solid"/>
            </v:shape>
            <v:shape style="position:absolute;left:8269;top:78;width:273;height:308" type="#_x0000_t75" id="docshape32" stroked="false">
              <v:imagedata r:id="rId13" o:title=""/>
            </v:shape>
            <w10:wrap type="none"/>
          </v:group>
        </w:pict>
      </w:r>
      <w:r>
        <w:rPr/>
        <w:pict>
          <v:line style="position:absolute;mso-position-horizontal-relative:page;mso-position-vertical-relative:paragraph;z-index:15735808" from="390.769714pt,-.973329pt" to="390.769714pt,642.491671pt" stroked="true" strokeweight=".5pt" strokecolor="#212527">
            <v:stroke dashstyle="solid"/>
            <w10:wrap type="none"/>
          </v:line>
        </w:pict>
      </w:r>
      <w:r>
        <w:rPr/>
        <w:pict>
          <v:group style="position:absolute;margin-left:407.527588pt;margin-top:33.515572pt;width:25.55pt;height:25.55pt;mso-position-horizontal-relative:page;mso-position-vertical-relative:paragraph;z-index:15736832" id="docshapegroup33" coordorigin="8151,670" coordsize="511,511">
            <v:shape style="position:absolute;left:8150;top:670;width:511;height:511" id="docshape34" coordorigin="8151,670" coordsize="511,511" path="m8406,670l8338,679,8277,705,8225,745,8185,797,8160,858,8151,925,8160,993,8185,1054,8225,1106,8277,1146,8338,1171,8406,1181,8473,1171,8534,1146,8586,1106,8626,1054,8652,993,8661,925,8652,858,8626,797,8586,745,8534,705,8473,679,8406,670xe" filled="true" fillcolor="#568149" stroked="false">
              <v:path arrowok="t"/>
              <v:fill type="solid"/>
            </v:shape>
            <v:shape style="position:absolute;left:8248;top:744;width:315;height:307" type="#_x0000_t75" id="docshape35" stroked="false">
              <v:imagedata r:id="rId14" o:title=""/>
            </v:shape>
            <w10:wrap type="none"/>
          </v:group>
        </w:pict>
      </w:r>
      <w:r>
        <w:rPr/>
        <w:pict>
          <v:shape style="position:absolute;margin-left:65.432999pt;margin-top:-1.372929pt;width:286.650pt;height:411.9pt;mso-position-horizontal-relative:page;mso-position-vertical-relative:paragraph;z-index:15737344" type="#_x0000_t202" id="docshape36" filled="true" fillcolor="#d3edd5" stroked="false">
            <v:textbox inset="0,0,0,0">
              <w:txbxContent>
                <w:p>
                  <w:pPr>
                    <w:spacing w:before="270"/>
                    <w:ind w:left="226" w:right="0" w:firstLine="0"/>
                    <w:jc w:val="left"/>
                    <w:rPr>
                      <w:rFonts w:ascii="Tahoma"/>
                      <w:b/>
                      <w:color w:val="000000"/>
                      <w:sz w:val="32"/>
                    </w:rPr>
                  </w:pPr>
                  <w:r>
                    <w:rPr>
                      <w:rFonts w:ascii="Tahoma"/>
                      <w:b/>
                      <w:color w:val="212527"/>
                      <w:spacing w:val="-2"/>
                      <w:w w:val="95"/>
                      <w:sz w:val="32"/>
                    </w:rPr>
                    <w:t>Estyniad</w:t>
                  </w:r>
                  <w:r>
                    <w:rPr>
                      <w:rFonts w:ascii="Tahoma"/>
                      <w:b/>
                      <w:color w:val="212527"/>
                      <w:spacing w:val="-19"/>
                      <w:w w:val="95"/>
                      <w:sz w:val="32"/>
                    </w:rPr>
                    <w:t> </w:t>
                  </w:r>
                  <w:r>
                    <w:rPr>
                      <w:rFonts w:ascii="Tahoma"/>
                      <w:b/>
                      <w:color w:val="212527"/>
                      <w:spacing w:val="-1"/>
                      <w:w w:val="95"/>
                      <w:sz w:val="32"/>
                    </w:rPr>
                    <w:t>dewisol</w:t>
                  </w:r>
                </w:p>
                <w:p>
                  <w:pPr>
                    <w:pStyle w:val="BodyText"/>
                    <w:spacing w:line="312" w:lineRule="auto" w:before="216"/>
                    <w:ind w:left="226" w:right="84"/>
                    <w:rPr>
                      <w:color w:val="000000"/>
                    </w:rPr>
                  </w:pPr>
                  <w:r>
                    <w:rPr>
                      <w:color w:val="212527"/>
                      <w:spacing w:val="-2"/>
                    </w:rPr>
                    <w:t>IYn yr estyniad dewisol hwn, </w:t>
                  </w:r>
                  <w:r>
                    <w:rPr>
                      <w:color w:val="212527"/>
                      <w:spacing w:val="-1"/>
                    </w:rPr>
                    <w:t>bydd pobl ifanc yn archwilio</w:t>
                  </w:r>
                  <w:r>
                    <w:rPr>
                      <w:color w:val="212527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straeon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cadarnhaol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am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gwaith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sy’n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cael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ei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wneud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i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fynd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i’r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afael â newid yn yr hinsawdd. </w:t>
                  </w:r>
                  <w:r>
                    <w:rPr>
                      <w:color w:val="212527"/>
                    </w:rPr>
                    <w:t>Eglurwch fod llwybr meddwl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sy’n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awgrymu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gall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adrodd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anghytbwys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</w:rPr>
                    <w:t>ar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straeon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newid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hinsawdd,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hynny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yw,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rhannu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straeon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trychineb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hinsawdd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heb</w:t>
                  </w:r>
                  <w:r>
                    <w:rPr>
                      <w:color w:val="212527"/>
                      <w:spacing w:val="-52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bwysleisio ymdrechion cadarnhaol </w:t>
                  </w:r>
                  <w:r>
                    <w:rPr>
                      <w:color w:val="212527"/>
                      <w:spacing w:val="-2"/>
                    </w:rPr>
                    <w:t>i liniaru newid hinsawdd,</w:t>
                  </w:r>
                  <w:r>
                    <w:rPr>
                      <w:color w:val="212527"/>
                      <w:spacing w:val="-1"/>
                    </w:rPr>
                    <w:t> achosi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diffyg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gweithredu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yn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hytrach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na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</w:rPr>
                    <w:t>rhagweithioldeb.</w:t>
                  </w:r>
                </w:p>
                <w:p>
                  <w:pPr>
                    <w:pStyle w:val="BodyText"/>
                    <w:spacing w:line="312" w:lineRule="auto" w:before="7"/>
                    <w:ind w:left="226" w:right="84"/>
                    <w:rPr>
                      <w:color w:val="000000"/>
                    </w:rPr>
                  </w:pPr>
                  <w:r>
                    <w:rPr>
                      <w:color w:val="212527"/>
                      <w:spacing w:val="-1"/>
                    </w:rPr>
                    <w:t>Gofynnwch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i’r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</w:rPr>
                    <w:t>grŵp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</w:rPr>
                    <w:t>sut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</w:rPr>
                    <w:t>maen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</w:rPr>
                    <w:t>nhw’n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teimlo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</w:rPr>
                    <w:t>pan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</w:rPr>
                    <w:t>fyddan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</w:rPr>
                    <w:t>nhw’n</w:t>
                  </w:r>
                  <w:r>
                    <w:rPr>
                      <w:color w:val="212527"/>
                      <w:spacing w:val="-53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clywed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straeon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cadarnhaol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am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gwaith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sy’n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cael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ei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wneud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i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fynd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i’r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afael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â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newid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hinsawdd.</w:t>
                  </w:r>
                </w:p>
                <w:p>
                  <w:pPr>
                    <w:pStyle w:val="BodyText"/>
                    <w:spacing w:line="312" w:lineRule="auto" w:before="123"/>
                    <w:ind w:left="226"/>
                    <w:rPr>
                      <w:color w:val="000000"/>
                    </w:rPr>
                  </w:pPr>
                  <w:r>
                    <w:rPr>
                      <w:color w:val="212527"/>
                      <w:spacing w:val="-2"/>
                    </w:rPr>
                    <w:t>Gofynnwch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i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bawb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ymchwilio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i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wahanol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fentrau,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syniadau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ac</w:t>
                  </w:r>
                  <w:r>
                    <w:rPr>
                      <w:color w:val="212527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arloesiadau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mae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pobl,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fel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gwyddonwyr</w:t>
                  </w:r>
                  <w:r>
                    <w:rPr>
                      <w:color w:val="212527"/>
                      <w:spacing w:val="-16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ac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entrepreneuriaid,</w:t>
                  </w:r>
                  <w:r>
                    <w:rPr>
                      <w:color w:val="212527"/>
                      <w:spacing w:val="-52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wedi’u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cynnig.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Bydd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hyn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yn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gofyn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am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rywfaint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o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</w:rPr>
                    <w:t>ymchwil</w:t>
                  </w:r>
                </w:p>
                <w:p>
                  <w:pPr>
                    <w:pStyle w:val="BodyText"/>
                    <w:spacing w:line="312" w:lineRule="auto" w:before="3"/>
                    <w:ind w:left="226" w:right="84"/>
                    <w:rPr>
                      <w:color w:val="000000"/>
                    </w:rPr>
                  </w:pPr>
                  <w:r>
                    <w:rPr>
                      <w:color w:val="212527"/>
                    </w:rPr>
                    <w:t>ar-lein a defnydd o lyfrgell yr ysgol i edrych trwy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gyhoeddiadau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gwyddoniaeth.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Gallant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ddefnyddio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rhai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o’r</w:t>
                  </w:r>
                  <w:r>
                    <w:rPr>
                      <w:color w:val="212527"/>
                      <w:spacing w:val="-53"/>
                    </w:rPr>
                    <w:t> </w:t>
                  </w:r>
                  <w:r>
                    <w:rPr>
                      <w:color w:val="212527"/>
                      <w:spacing w:val="-4"/>
                    </w:rPr>
                    <w:t>gwefannau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3"/>
                    </w:rPr>
                    <w:t>isod:</w:t>
                  </w:r>
                </w:p>
                <w:p>
                  <w:pPr>
                    <w:pStyle w:val="BodyText"/>
                    <w:spacing w:line="439" w:lineRule="auto" w:before="123"/>
                    <w:ind w:left="226"/>
                    <w:rPr>
                      <w:color w:val="000000"/>
                    </w:rPr>
                  </w:pPr>
                  <w:r>
                    <w:rPr>
                      <w:color w:val="212527"/>
                      <w:spacing w:val="-3"/>
                      <w:w w:val="114"/>
                    </w:rPr>
                    <w:t>h</w:t>
                  </w:r>
                  <w:r>
                    <w:rPr>
                      <w:color w:val="212527"/>
                      <w:spacing w:val="-1"/>
                      <w:w w:val="114"/>
                    </w:rPr>
                    <w:t>t</w:t>
                  </w:r>
                  <w:r>
                    <w:rPr>
                      <w:color w:val="212527"/>
                      <w:spacing w:val="-4"/>
                      <w:w w:val="144"/>
                    </w:rPr>
                    <w:t>t</w:t>
                  </w:r>
                  <w:r>
                    <w:rPr>
                      <w:color w:val="212527"/>
                      <w:spacing w:val="-5"/>
                      <w:w w:val="101"/>
                    </w:rPr>
                    <w:t>p</w:t>
                  </w:r>
                  <w:r>
                    <w:rPr>
                      <w:color w:val="212527"/>
                      <w:spacing w:val="-5"/>
                      <w:w w:val="92"/>
                    </w:rPr>
                    <w:t>s</w:t>
                  </w:r>
                  <w:r>
                    <w:rPr>
                      <w:color w:val="212527"/>
                      <w:spacing w:val="-3"/>
                      <w:w w:val="78"/>
                    </w:rPr>
                    <w:t>:</w:t>
                  </w:r>
                  <w:r>
                    <w:rPr>
                      <w:color w:val="212527"/>
                      <w:spacing w:val="-24"/>
                      <w:w w:val="161"/>
                    </w:rPr>
                    <w:t>/</w:t>
                  </w:r>
                  <w:r>
                    <w:rPr>
                      <w:color w:val="212527"/>
                      <w:spacing w:val="-3"/>
                      <w:w w:val="161"/>
                    </w:rPr>
                    <w:t>/</w:t>
                  </w:r>
                  <w:r>
                    <w:rPr>
                      <w:color w:val="212527"/>
                      <w:spacing w:val="-3"/>
                      <w:w w:val="97"/>
                    </w:rPr>
                    <w:t>h</w:t>
                  </w:r>
                  <w:r>
                    <w:rPr>
                      <w:color w:val="212527"/>
                      <w:spacing w:val="-4"/>
                      <w:w w:val="97"/>
                    </w:rPr>
                    <w:t>a</w:t>
                  </w:r>
                  <w:r>
                    <w:rPr>
                      <w:color w:val="212527"/>
                      <w:spacing w:val="-3"/>
                      <w:w w:val="101"/>
                    </w:rPr>
                    <w:t>p</w:t>
                  </w:r>
                  <w:r>
                    <w:rPr>
                      <w:color w:val="212527"/>
                      <w:spacing w:val="-7"/>
                      <w:w w:val="101"/>
                    </w:rPr>
                    <w:t>p</w:t>
                  </w:r>
                  <w:r>
                    <w:rPr>
                      <w:color w:val="212527"/>
                      <w:spacing w:val="-7"/>
                      <w:w w:val="102"/>
                    </w:rPr>
                    <w:t>y</w:t>
                  </w:r>
                  <w:r>
                    <w:rPr>
                      <w:color w:val="212527"/>
                      <w:spacing w:val="-3"/>
                      <w:w w:val="96"/>
                    </w:rPr>
                    <w:t>e</w:t>
                  </w:r>
                  <w:r>
                    <w:rPr>
                      <w:color w:val="212527"/>
                      <w:spacing w:val="-4"/>
                      <w:w w:val="102"/>
                    </w:rPr>
                    <w:t>c</w:t>
                  </w:r>
                  <w:r>
                    <w:rPr>
                      <w:color w:val="212527"/>
                      <w:spacing w:val="-3"/>
                      <w:w w:val="99"/>
                    </w:rPr>
                    <w:t>on</w:t>
                  </w:r>
                  <w:r>
                    <w:rPr>
                      <w:color w:val="212527"/>
                      <w:spacing w:val="-6"/>
                      <w:w w:val="96"/>
                    </w:rPr>
                    <w:t>e</w:t>
                  </w:r>
                  <w:r>
                    <w:rPr>
                      <w:color w:val="212527"/>
                      <w:spacing w:val="-4"/>
                      <w:w w:val="110"/>
                    </w:rPr>
                    <w:t>w</w:t>
                  </w:r>
                  <w:r>
                    <w:rPr>
                      <w:color w:val="212527"/>
                      <w:spacing w:val="-2"/>
                      <w:w w:val="92"/>
                    </w:rPr>
                    <w:t>s</w:t>
                  </w:r>
                  <w:r>
                    <w:rPr>
                      <w:color w:val="212527"/>
                      <w:spacing w:val="-6"/>
                      <w:w w:val="78"/>
                    </w:rPr>
                    <w:t>.</w:t>
                  </w:r>
                  <w:r>
                    <w:rPr>
                      <w:color w:val="212527"/>
                      <w:spacing w:val="-4"/>
                      <w:w w:val="102"/>
                    </w:rPr>
                    <w:t>c</w:t>
                  </w:r>
                  <w:r>
                    <w:rPr>
                      <w:color w:val="212527"/>
                      <w:spacing w:val="-3"/>
                      <w:w w:val="102"/>
                    </w:rPr>
                    <w:t>om</w:t>
                  </w:r>
                  <w:r>
                    <w:rPr>
                      <w:color w:val="212527"/>
                      <w:spacing w:val="-14"/>
                      <w:w w:val="161"/>
                    </w:rPr>
                    <w:t>/</w:t>
                  </w:r>
                  <w:r>
                    <w:rPr>
                      <w:color w:val="212527"/>
                      <w:spacing w:val="-4"/>
                      <w:w w:val="96"/>
                    </w:rPr>
                    <w:t>a</w:t>
                  </w:r>
                  <w:r>
                    <w:rPr>
                      <w:color w:val="212527"/>
                      <w:spacing w:val="-3"/>
                      <w:w w:val="101"/>
                    </w:rPr>
                    <w:t>b</w:t>
                  </w:r>
                  <w:r>
                    <w:rPr>
                      <w:color w:val="212527"/>
                      <w:spacing w:val="-3"/>
                      <w:w w:val="99"/>
                    </w:rPr>
                    <w:t>o</w:t>
                  </w:r>
                  <w:r>
                    <w:rPr>
                      <w:color w:val="212527"/>
                      <w:spacing w:val="-2"/>
                      <w:w w:val="99"/>
                    </w:rPr>
                    <w:t>u</w:t>
                  </w:r>
                  <w:r>
                    <w:rPr>
                      <w:color w:val="212527"/>
                      <w:w w:val="144"/>
                    </w:rPr>
                    <w:t>t</w:t>
                  </w:r>
                  <w:r>
                    <w:rPr>
                      <w:color w:val="212527"/>
                      <w:w w:val="161"/>
                    </w:rPr>
                    <w:t>/ </w:t>
                  </w:r>
                  <w:r>
                    <w:rPr>
                      <w:color w:val="212527"/>
                      <w:spacing w:val="-3"/>
                      <w:w w:val="114"/>
                    </w:rPr>
                    <w:t>h</w:t>
                  </w:r>
                  <w:r>
                    <w:rPr>
                      <w:color w:val="212527"/>
                      <w:spacing w:val="-1"/>
                      <w:w w:val="114"/>
                    </w:rPr>
                    <w:t>t</w:t>
                  </w:r>
                  <w:r>
                    <w:rPr>
                      <w:color w:val="212527"/>
                      <w:spacing w:val="-4"/>
                      <w:w w:val="144"/>
                    </w:rPr>
                    <w:t>t</w:t>
                  </w:r>
                  <w:r>
                    <w:rPr>
                      <w:color w:val="212527"/>
                      <w:spacing w:val="-5"/>
                      <w:w w:val="101"/>
                    </w:rPr>
                    <w:t>p</w:t>
                  </w:r>
                  <w:r>
                    <w:rPr>
                      <w:color w:val="212527"/>
                      <w:spacing w:val="-5"/>
                      <w:w w:val="92"/>
                    </w:rPr>
                    <w:t>s</w:t>
                  </w:r>
                  <w:r>
                    <w:rPr>
                      <w:color w:val="212527"/>
                      <w:spacing w:val="-3"/>
                      <w:w w:val="78"/>
                    </w:rPr>
                    <w:t>:</w:t>
                  </w:r>
                  <w:r>
                    <w:rPr>
                      <w:color w:val="212527"/>
                      <w:spacing w:val="-24"/>
                      <w:w w:val="161"/>
                    </w:rPr>
                    <w:t>/</w:t>
                  </w:r>
                  <w:r>
                    <w:rPr>
                      <w:color w:val="212527"/>
                      <w:spacing w:val="-6"/>
                      <w:w w:val="161"/>
                    </w:rPr>
                    <w:t>/</w:t>
                  </w:r>
                  <w:hyperlink r:id="rId15">
                    <w:r>
                      <w:rPr>
                        <w:color w:val="212527"/>
                        <w:spacing w:val="3"/>
                        <w:w w:val="110"/>
                      </w:rPr>
                      <w:t>ww</w:t>
                    </w:r>
                    <w:r>
                      <w:rPr>
                        <w:color w:val="212527"/>
                        <w:spacing w:val="-11"/>
                        <w:w w:val="110"/>
                      </w:rPr>
                      <w:t>w</w:t>
                    </w:r>
                    <w:r>
                      <w:rPr>
                        <w:color w:val="212527"/>
                        <w:spacing w:val="-3"/>
                        <w:w w:val="78"/>
                      </w:rPr>
                      <w:t>.</w:t>
                    </w:r>
                    <w:r>
                      <w:rPr>
                        <w:color w:val="212527"/>
                        <w:spacing w:val="-6"/>
                        <w:w w:val="97"/>
                      </w:rPr>
                      <w:t>g</w:t>
                    </w:r>
                    <w:r>
                      <w:rPr>
                        <w:color w:val="212527"/>
                        <w:spacing w:val="-3"/>
                        <w:w w:val="99"/>
                      </w:rPr>
                      <w:t>oo</w:t>
                    </w:r>
                    <w:r>
                      <w:rPr>
                        <w:color w:val="212527"/>
                        <w:spacing w:val="-5"/>
                        <w:w w:val="102"/>
                      </w:rPr>
                      <w:t>d</w:t>
                    </w:r>
                    <w:r>
                      <w:rPr>
                        <w:color w:val="212527"/>
                        <w:spacing w:val="-6"/>
                        <w:w w:val="97"/>
                      </w:rPr>
                      <w:t>g</w:t>
                    </w:r>
                    <w:r>
                      <w:rPr>
                        <w:color w:val="212527"/>
                        <w:spacing w:val="-3"/>
                        <w:w w:val="99"/>
                      </w:rPr>
                      <w:t>oo</w:t>
                    </w:r>
                    <w:r>
                      <w:rPr>
                        <w:color w:val="212527"/>
                        <w:spacing w:val="-5"/>
                        <w:w w:val="102"/>
                      </w:rPr>
                      <w:t>d</w:t>
                    </w:r>
                    <w:r>
                      <w:rPr>
                        <w:color w:val="212527"/>
                        <w:spacing w:val="-6"/>
                        <w:w w:val="97"/>
                      </w:rPr>
                      <w:t>g</w:t>
                    </w:r>
                    <w:r>
                      <w:rPr>
                        <w:color w:val="212527"/>
                        <w:spacing w:val="-3"/>
                        <w:w w:val="99"/>
                      </w:rPr>
                      <w:t>oo</w:t>
                    </w:r>
                    <w:r>
                      <w:rPr>
                        <w:color w:val="212527"/>
                        <w:spacing w:val="-3"/>
                        <w:w w:val="102"/>
                      </w:rPr>
                      <w:t>d</w:t>
                    </w:r>
                    <w:r>
                      <w:rPr>
                        <w:color w:val="212527"/>
                        <w:spacing w:val="-6"/>
                        <w:w w:val="78"/>
                      </w:rPr>
                      <w:t>.</w:t>
                    </w:r>
                    <w:r>
                      <w:rPr>
                        <w:color w:val="212527"/>
                        <w:spacing w:val="-4"/>
                        <w:w w:val="102"/>
                      </w:rPr>
                      <w:t>c</w:t>
                    </w:r>
                    <w:r>
                      <w:rPr>
                        <w:color w:val="212527"/>
                        <w:spacing w:val="-8"/>
                        <w:w w:val="99"/>
                      </w:rPr>
                      <w:t>o</w:t>
                    </w:r>
                    <w:r>
                      <w:rPr>
                        <w:color w:val="212527"/>
                        <w:spacing w:val="-3"/>
                        <w:w w:val="161"/>
                      </w:rPr>
                      <w:t>/</w:t>
                    </w:r>
                    <w:r>
                      <w:rPr>
                        <w:color w:val="212527"/>
                        <w:spacing w:val="-4"/>
                        <w:w w:val="100"/>
                      </w:rPr>
                      <w:t>i</w:t>
                    </w:r>
                    <w:r>
                      <w:rPr>
                        <w:color w:val="212527"/>
                        <w:spacing w:val="-3"/>
                        <w:w w:val="104"/>
                      </w:rPr>
                      <w:t>m</w:t>
                    </w:r>
                    <w:r>
                      <w:rPr>
                        <w:color w:val="212527"/>
                        <w:spacing w:val="-3"/>
                        <w:w w:val="101"/>
                      </w:rPr>
                      <w:t>p</w:t>
                    </w:r>
                    <w:r>
                      <w:rPr>
                        <w:color w:val="212527"/>
                        <w:spacing w:val="-5"/>
                        <w:w w:val="96"/>
                      </w:rPr>
                      <w:t>a</w:t>
                    </w:r>
                    <w:r>
                      <w:rPr>
                        <w:color w:val="212527"/>
                        <w:spacing w:val="-2"/>
                        <w:w w:val="102"/>
                      </w:rPr>
                      <w:t>c</w:t>
                    </w:r>
                    <w:r>
                      <w:rPr>
                        <w:color w:val="212527"/>
                        <w:w w:val="144"/>
                      </w:rPr>
                      <w:t>t</w:t>
                    </w:r>
                    <w:r>
                      <w:rPr>
                        <w:color w:val="212527"/>
                        <w:spacing w:val="-17"/>
                        <w:w w:val="161"/>
                      </w:rPr>
                      <w:t>/</w:t>
                    </w:r>
                    <w:r>
                      <w:rPr>
                        <w:color w:val="212527"/>
                        <w:spacing w:val="-4"/>
                        <w:w w:val="96"/>
                      </w:rPr>
                      <w:t>e</w:t>
                    </w:r>
                    <w:r>
                      <w:rPr>
                        <w:color w:val="212527"/>
                        <w:spacing w:val="-7"/>
                        <w:w w:val="99"/>
                      </w:rPr>
                      <w:t>n</w:t>
                    </w:r>
                    <w:r>
                      <w:rPr>
                        <w:color w:val="212527"/>
                        <w:spacing w:val="-3"/>
                        <w:w w:val="103"/>
                      </w:rPr>
                      <w:t>v</w:t>
                    </w:r>
                    <w:r>
                      <w:rPr>
                        <w:color w:val="212527"/>
                        <w:spacing w:val="-4"/>
                        <w:w w:val="100"/>
                      </w:rPr>
                      <w:t>i</w:t>
                    </w:r>
                    <w:r>
                      <w:rPr>
                        <w:color w:val="212527"/>
                        <w:spacing w:val="-5"/>
                        <w:w w:val="109"/>
                      </w:rPr>
                      <w:t>r</w:t>
                    </w:r>
                    <w:r>
                      <w:rPr>
                        <w:color w:val="212527"/>
                        <w:spacing w:val="-3"/>
                        <w:w w:val="101"/>
                      </w:rPr>
                      <w:t>onm</w:t>
                    </w:r>
                    <w:r>
                      <w:rPr>
                        <w:color w:val="212527"/>
                        <w:spacing w:val="-4"/>
                        <w:w w:val="96"/>
                      </w:rPr>
                      <w:t>e</w:t>
                    </w:r>
                    <w:r>
                      <w:rPr>
                        <w:color w:val="212527"/>
                        <w:spacing w:val="-3"/>
                        <w:w w:val="114"/>
                      </w:rPr>
                      <w:t>nt</w:t>
                    </w:r>
                  </w:hyperlink>
                </w:p>
                <w:p>
                  <w:pPr>
                    <w:pStyle w:val="BodyText"/>
                    <w:spacing w:line="312" w:lineRule="auto"/>
                    <w:ind w:left="226" w:right="84"/>
                    <w:rPr>
                      <w:color w:val="000000"/>
                    </w:rPr>
                  </w:pPr>
                  <w:r>
                    <w:rPr>
                      <w:color w:val="212527"/>
                      <w:spacing w:val="-1"/>
                    </w:rPr>
                    <w:t>Dewiswch amser i rai </w:t>
                  </w:r>
                  <w:r>
                    <w:rPr>
                      <w:color w:val="212527"/>
                    </w:rPr>
                    <w:t>gwirfoddolwyr rannu eu straeon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</w:rPr>
                    <w:t>cadarnhaol â gweddill y grŵp ac ystyriwch sut y gellid</w:t>
                  </w:r>
                  <w:r>
                    <w:rPr>
                      <w:color w:val="212527"/>
                      <w:spacing w:val="1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rhannu’r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rhain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â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gweddill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yr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ysgol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neu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yn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eu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cymuned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ochr</w:t>
                  </w:r>
                  <w:r>
                    <w:rPr>
                      <w:color w:val="212527"/>
                      <w:spacing w:val="-17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yn</w:t>
                  </w:r>
                  <w:r>
                    <w:rPr>
                      <w:color w:val="212527"/>
                      <w:spacing w:val="-53"/>
                    </w:rPr>
                    <w:t> </w:t>
                  </w:r>
                  <w:r>
                    <w:rPr>
                      <w:color w:val="212527"/>
                      <w:spacing w:val="-2"/>
                    </w:rPr>
                    <w:t>ochr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â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mentrau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cynaliadwyedd</w:t>
                  </w:r>
                  <w:r>
                    <w:rPr>
                      <w:color w:val="212527"/>
                      <w:spacing w:val="-18"/>
                    </w:rPr>
                    <w:t> </w:t>
                  </w:r>
                  <w:r>
                    <w:rPr>
                      <w:color w:val="212527"/>
                      <w:spacing w:val="-1"/>
                    </w:rPr>
                    <w:t>eraill.</w:t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212527"/>
        </w:rPr>
        <w:t>30 munud</w:t>
      </w:r>
      <w:r>
        <w:rPr>
          <w:color w:val="212527"/>
          <w:spacing w:val="1"/>
        </w:rPr>
        <w:t> </w:t>
      </w:r>
      <w:r>
        <w:rPr>
          <w:color w:val="212527"/>
        </w:rPr>
        <w:t>Gwaith</w:t>
      </w:r>
      <w:r>
        <w:rPr>
          <w:color w:val="212527"/>
          <w:spacing w:val="17"/>
        </w:rPr>
        <w:t> </w:t>
      </w:r>
      <w:r>
        <w:rPr>
          <w:color w:val="212527"/>
        </w:rPr>
        <w:t>grŵp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  <w:rPr>
          <w:sz w:val="19"/>
        </w:rPr>
      </w:pPr>
    </w:p>
    <w:p>
      <w:pPr>
        <w:spacing w:after="0"/>
        <w:rPr>
          <w:sz w:val="19"/>
        </w:rPr>
        <w:sectPr>
          <w:pgSz w:w="11910" w:h="16840"/>
          <w:pgMar w:header="283" w:footer="0" w:top="1220" w:bottom="0" w:left="620" w:right="620"/>
        </w:sectPr>
      </w:pPr>
    </w:p>
    <w:p>
      <w:pPr>
        <w:spacing w:line="254" w:lineRule="auto" w:before="120"/>
        <w:ind w:left="100" w:right="0" w:firstLine="0"/>
        <w:jc w:val="left"/>
        <w:rPr>
          <w:sz w:val="18"/>
        </w:rPr>
      </w:pPr>
      <w:r>
        <w:rPr/>
        <w:pict>
          <v:rect style="position:absolute;margin-left:14.173pt;margin-top:773.859009pt;width:564.094pt;height:53.858pt;mso-position-horizontal-relative:page;mso-position-vertical-relative:page;z-index:-15874560" id="docshape37" filled="true" fillcolor="#dcf1dd" stroked="false">
            <v:fill type="solid"/>
            <w10:wrap type="none"/>
          </v:rect>
        </w:pict>
      </w:r>
      <w:r>
        <w:rPr>
          <w:color w:val="212527"/>
          <w:sz w:val="18"/>
        </w:rPr>
        <w:t>The</w:t>
      </w:r>
      <w:r>
        <w:rPr>
          <w:color w:val="212527"/>
          <w:spacing w:val="5"/>
          <w:sz w:val="18"/>
        </w:rPr>
        <w:t> </w:t>
      </w:r>
      <w:r>
        <w:rPr>
          <w:color w:val="212527"/>
          <w:sz w:val="18"/>
        </w:rPr>
        <w:t>Met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Office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provides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free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education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content</w:t>
      </w:r>
      <w:r>
        <w:rPr>
          <w:color w:val="212527"/>
          <w:spacing w:val="5"/>
          <w:sz w:val="18"/>
        </w:rPr>
        <w:t> </w:t>
      </w:r>
      <w:r>
        <w:rPr>
          <w:color w:val="212527"/>
          <w:sz w:val="18"/>
        </w:rPr>
        <w:t>to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support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young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people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to</w:t>
      </w:r>
      <w:r>
        <w:rPr>
          <w:color w:val="212527"/>
          <w:spacing w:val="5"/>
          <w:sz w:val="18"/>
        </w:rPr>
        <w:t> </w:t>
      </w:r>
      <w:r>
        <w:rPr>
          <w:color w:val="212527"/>
          <w:sz w:val="18"/>
        </w:rPr>
        <w:t>be</w:t>
      </w:r>
      <w:r>
        <w:rPr>
          <w:color w:val="212527"/>
          <w:spacing w:val="6"/>
          <w:sz w:val="18"/>
        </w:rPr>
        <w:t> </w:t>
      </w:r>
      <w:r>
        <w:rPr>
          <w:color w:val="212527"/>
          <w:sz w:val="18"/>
        </w:rPr>
        <w:t>prepared</w:t>
      </w:r>
      <w:r>
        <w:rPr>
          <w:color w:val="212527"/>
          <w:spacing w:val="1"/>
          <w:sz w:val="18"/>
        </w:rPr>
        <w:t> </w:t>
      </w:r>
      <w:r>
        <w:rPr>
          <w:color w:val="212527"/>
          <w:sz w:val="18"/>
        </w:rPr>
        <w:t>for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the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effects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of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weather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and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climate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change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on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them</w:t>
      </w:r>
      <w:r>
        <w:rPr>
          <w:color w:val="212527"/>
          <w:spacing w:val="-2"/>
          <w:sz w:val="18"/>
        </w:rPr>
        <w:t> </w:t>
      </w:r>
      <w:r>
        <w:rPr>
          <w:color w:val="212527"/>
          <w:sz w:val="18"/>
        </w:rPr>
        <w:t>and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their</w:t>
      </w:r>
      <w:r>
        <w:rPr>
          <w:color w:val="212527"/>
          <w:spacing w:val="-1"/>
          <w:sz w:val="18"/>
        </w:rPr>
        <w:t> </w:t>
      </w:r>
      <w:r>
        <w:rPr>
          <w:color w:val="212527"/>
          <w:sz w:val="18"/>
        </w:rPr>
        <w:t>communities.</w:t>
      </w:r>
    </w:p>
    <w:p>
      <w:pPr>
        <w:spacing w:line="226" w:lineRule="exact" w:before="0"/>
        <w:ind w:left="100" w:right="0" w:firstLine="0"/>
        <w:jc w:val="left"/>
        <w:rPr>
          <w:rFonts w:ascii="Arial Black"/>
          <w:sz w:val="18"/>
        </w:rPr>
      </w:pPr>
      <w:r>
        <w:rPr>
          <w:color w:val="212527"/>
          <w:spacing w:val="-1"/>
          <w:w w:val="87"/>
          <w:sz w:val="18"/>
        </w:rPr>
        <w:t>F</w:t>
      </w:r>
      <w:r>
        <w:rPr>
          <w:color w:val="212527"/>
          <w:spacing w:val="1"/>
          <w:w w:val="100"/>
          <w:sz w:val="18"/>
        </w:rPr>
        <w:t>i</w:t>
      </w:r>
      <w:r>
        <w:rPr>
          <w:color w:val="212527"/>
          <w:spacing w:val="2"/>
          <w:w w:val="99"/>
          <w:sz w:val="18"/>
        </w:rPr>
        <w:t>n</w:t>
      </w:r>
      <w:r>
        <w:rPr>
          <w:color w:val="212527"/>
          <w:w w:val="102"/>
          <w:sz w:val="18"/>
        </w:rPr>
        <w:t>d</w:t>
      </w:r>
      <w:r>
        <w:rPr>
          <w:color w:val="212527"/>
          <w:spacing w:val="-9"/>
          <w:sz w:val="18"/>
        </w:rPr>
        <w:t> </w:t>
      </w:r>
      <w:r>
        <w:rPr>
          <w:color w:val="212527"/>
          <w:spacing w:val="1"/>
          <w:w w:val="99"/>
          <w:sz w:val="18"/>
        </w:rPr>
        <w:t>o</w:t>
      </w:r>
      <w:r>
        <w:rPr>
          <w:color w:val="212527"/>
          <w:spacing w:val="2"/>
          <w:w w:val="98"/>
          <w:sz w:val="18"/>
        </w:rPr>
        <w:t>u</w:t>
      </w:r>
      <w:r>
        <w:rPr>
          <w:color w:val="212527"/>
          <w:w w:val="144"/>
          <w:sz w:val="18"/>
        </w:rPr>
        <w:t>t</w:t>
      </w:r>
      <w:r>
        <w:rPr>
          <w:color w:val="212527"/>
          <w:spacing w:val="-9"/>
          <w:sz w:val="18"/>
        </w:rPr>
        <w:t> </w:t>
      </w:r>
      <w:r>
        <w:rPr>
          <w:color w:val="212527"/>
          <w:spacing w:val="2"/>
          <w:w w:val="104"/>
          <w:sz w:val="18"/>
        </w:rPr>
        <w:t>m</w:t>
      </w:r>
      <w:r>
        <w:rPr>
          <w:color w:val="212527"/>
          <w:spacing w:val="1"/>
          <w:w w:val="99"/>
          <w:sz w:val="18"/>
        </w:rPr>
        <w:t>o</w:t>
      </w:r>
      <w:r>
        <w:rPr>
          <w:color w:val="212527"/>
          <w:w w:val="109"/>
          <w:sz w:val="18"/>
        </w:rPr>
        <w:t>r</w:t>
      </w:r>
      <w:r>
        <w:rPr>
          <w:color w:val="212527"/>
          <w:w w:val="96"/>
          <w:sz w:val="18"/>
        </w:rPr>
        <w:t>e</w:t>
      </w:r>
      <w:r>
        <w:rPr>
          <w:color w:val="212527"/>
          <w:spacing w:val="-9"/>
          <w:sz w:val="18"/>
        </w:rPr>
        <w:t> </w:t>
      </w:r>
      <w:r>
        <w:rPr>
          <w:color w:val="212527"/>
          <w:spacing w:val="-1"/>
          <w:w w:val="96"/>
          <w:sz w:val="18"/>
        </w:rPr>
        <w:t>a</w:t>
      </w:r>
      <w:r>
        <w:rPr>
          <w:color w:val="212527"/>
          <w:w w:val="144"/>
          <w:sz w:val="18"/>
        </w:rPr>
        <w:t>t</w:t>
      </w:r>
      <w:r>
        <w:rPr>
          <w:color w:val="212527"/>
          <w:spacing w:val="-9"/>
          <w:sz w:val="18"/>
        </w:rPr>
        <w:t> </w:t>
      </w:r>
      <w:hyperlink r:id="rId16">
        <w:r>
          <w:rPr>
            <w:rFonts w:ascii="Arial Black"/>
            <w:color w:val="212527"/>
            <w:spacing w:val="7"/>
            <w:w w:val="83"/>
            <w:sz w:val="18"/>
          </w:rPr>
          <w:t>ww</w:t>
        </w:r>
        <w:r>
          <w:rPr>
            <w:rFonts w:ascii="Arial Black"/>
            <w:color w:val="212527"/>
            <w:spacing w:val="-4"/>
            <w:w w:val="83"/>
            <w:sz w:val="18"/>
          </w:rPr>
          <w:t>w</w:t>
        </w:r>
        <w:r>
          <w:rPr>
            <w:rFonts w:ascii="Arial Black"/>
            <w:color w:val="212527"/>
            <w:spacing w:val="2"/>
            <w:w w:val="69"/>
            <w:sz w:val="18"/>
          </w:rPr>
          <w:t>.</w:t>
        </w:r>
        <w:r>
          <w:rPr>
            <w:rFonts w:ascii="Arial Black"/>
            <w:color w:val="212527"/>
            <w:spacing w:val="2"/>
            <w:w w:val="86"/>
            <w:sz w:val="18"/>
          </w:rPr>
          <w:t>m</w:t>
        </w:r>
        <w:r>
          <w:rPr>
            <w:rFonts w:ascii="Arial Black"/>
            <w:color w:val="212527"/>
            <w:spacing w:val="1"/>
            <w:w w:val="80"/>
            <w:sz w:val="18"/>
          </w:rPr>
          <w:t>e</w:t>
        </w:r>
        <w:r>
          <w:rPr>
            <w:rFonts w:ascii="Arial Black"/>
            <w:color w:val="212527"/>
            <w:spacing w:val="-1"/>
            <w:w w:val="93"/>
            <w:sz w:val="18"/>
          </w:rPr>
          <w:t>t</w:t>
        </w:r>
        <w:r>
          <w:rPr>
            <w:rFonts w:ascii="Arial Black"/>
            <w:color w:val="212527"/>
            <w:spacing w:val="1"/>
            <w:w w:val="83"/>
            <w:sz w:val="18"/>
          </w:rPr>
          <w:t>o</w:t>
        </w:r>
        <w:r>
          <w:rPr>
            <w:rFonts w:ascii="Arial Black"/>
            <w:color w:val="212527"/>
            <w:w w:val="85"/>
            <w:sz w:val="18"/>
          </w:rPr>
          <w:t>ff</w:t>
        </w:r>
        <w:r>
          <w:rPr>
            <w:rFonts w:ascii="Arial Black"/>
            <w:color w:val="212527"/>
            <w:spacing w:val="2"/>
            <w:w w:val="85"/>
            <w:sz w:val="18"/>
          </w:rPr>
          <w:t>i</w:t>
        </w:r>
        <w:r>
          <w:rPr>
            <w:rFonts w:ascii="Arial Black"/>
            <w:color w:val="212527"/>
            <w:spacing w:val="1"/>
            <w:w w:val="78"/>
            <w:sz w:val="18"/>
          </w:rPr>
          <w:t>ce</w:t>
        </w:r>
        <w:r>
          <w:rPr>
            <w:rFonts w:ascii="Arial Black"/>
            <w:color w:val="212527"/>
            <w:spacing w:val="1"/>
            <w:w w:val="69"/>
            <w:sz w:val="18"/>
          </w:rPr>
          <w:t>.</w:t>
        </w:r>
        <w:r>
          <w:rPr>
            <w:rFonts w:ascii="Arial Black"/>
            <w:color w:val="212527"/>
            <w:spacing w:val="-1"/>
            <w:w w:val="82"/>
            <w:sz w:val="18"/>
          </w:rPr>
          <w:t>g</w:t>
        </w:r>
        <w:r>
          <w:rPr>
            <w:rFonts w:ascii="Arial Black"/>
            <w:color w:val="212527"/>
            <w:spacing w:val="-2"/>
            <w:w w:val="83"/>
            <w:sz w:val="18"/>
          </w:rPr>
          <w:t>o</w:t>
        </w:r>
        <w:r>
          <w:rPr>
            <w:rFonts w:ascii="Arial Black"/>
            <w:color w:val="212527"/>
            <w:spacing w:val="-6"/>
            <w:w w:val="84"/>
            <w:sz w:val="18"/>
          </w:rPr>
          <w:t>v</w:t>
        </w:r>
        <w:r>
          <w:rPr>
            <w:rFonts w:ascii="Arial Black"/>
            <w:color w:val="212527"/>
            <w:w w:val="69"/>
            <w:sz w:val="18"/>
          </w:rPr>
          <w:t>.</w:t>
        </w:r>
        <w:r>
          <w:rPr>
            <w:rFonts w:ascii="Arial Black"/>
            <w:color w:val="212527"/>
            <w:spacing w:val="1"/>
            <w:w w:val="83"/>
            <w:sz w:val="18"/>
          </w:rPr>
          <w:t>u</w:t>
        </w:r>
        <w:r>
          <w:rPr>
            <w:rFonts w:ascii="Arial Black"/>
            <w:color w:val="212527"/>
            <w:spacing w:val="7"/>
            <w:w w:val="80"/>
            <w:sz w:val="18"/>
          </w:rPr>
          <w:t>k</w:t>
        </w:r>
        <w:r>
          <w:rPr>
            <w:rFonts w:ascii="Arial Black"/>
            <w:color w:val="212527"/>
            <w:spacing w:val="-7"/>
            <w:w w:val="167"/>
            <w:sz w:val="18"/>
          </w:rPr>
          <w:t>/</w:t>
        </w:r>
        <w:r>
          <w:rPr>
            <w:rFonts w:ascii="Arial Black"/>
            <w:color w:val="212527"/>
            <w:spacing w:val="1"/>
            <w:w w:val="79"/>
            <w:sz w:val="18"/>
          </w:rPr>
          <w:t>sc</w:t>
        </w:r>
        <w:r>
          <w:rPr>
            <w:rFonts w:ascii="Arial Black"/>
            <w:color w:val="212527"/>
            <w:spacing w:val="2"/>
            <w:w w:val="79"/>
            <w:sz w:val="18"/>
          </w:rPr>
          <w:t>h</w:t>
        </w:r>
        <w:r>
          <w:rPr>
            <w:rFonts w:ascii="Arial Black"/>
            <w:color w:val="212527"/>
            <w:spacing w:val="2"/>
            <w:w w:val="83"/>
            <w:sz w:val="18"/>
          </w:rPr>
          <w:t>o</w:t>
        </w:r>
        <w:r>
          <w:rPr>
            <w:rFonts w:ascii="Arial Black"/>
            <w:color w:val="212527"/>
            <w:spacing w:val="1"/>
            <w:w w:val="82"/>
            <w:sz w:val="18"/>
          </w:rPr>
          <w:t>o</w:t>
        </w:r>
        <w:r>
          <w:rPr>
            <w:rFonts w:ascii="Arial Black"/>
            <w:color w:val="212527"/>
            <w:spacing w:val="3"/>
            <w:w w:val="82"/>
            <w:sz w:val="18"/>
          </w:rPr>
          <w:t>l</w:t>
        </w:r>
        <w:r>
          <w:rPr>
            <w:rFonts w:ascii="Arial Black"/>
            <w:color w:val="212527"/>
            <w:w w:val="76"/>
            <w:sz w:val="18"/>
          </w:rPr>
          <w:t>s</w:t>
        </w:r>
      </w:hyperlink>
    </w:p>
    <w:p>
      <w:pPr>
        <w:spacing w:line="240" w:lineRule="auto" w:before="0"/>
        <w:rPr>
          <w:rFonts w:ascii="Arial Black"/>
          <w:sz w:val="20"/>
        </w:rPr>
      </w:pPr>
      <w:r>
        <w:rPr/>
        <w:br w:type="column"/>
      </w:r>
      <w:r>
        <w:rPr>
          <w:rFonts w:ascii="Arial Black"/>
          <w:sz w:val="20"/>
        </w:rPr>
      </w:r>
    </w:p>
    <w:p>
      <w:pPr>
        <w:pStyle w:val="BodyText"/>
        <w:spacing w:before="1"/>
        <w:rPr>
          <w:rFonts w:ascii="Arial Black"/>
          <w:sz w:val="21"/>
        </w:rPr>
      </w:pPr>
    </w:p>
    <w:p>
      <w:pPr>
        <w:spacing w:before="0"/>
        <w:ind w:left="100" w:right="0" w:firstLine="0"/>
        <w:jc w:val="left"/>
        <w:rPr>
          <w:sz w:val="16"/>
        </w:rPr>
      </w:pPr>
      <w:r>
        <w:rPr>
          <w:color w:val="212527"/>
          <w:sz w:val="16"/>
        </w:rPr>
        <w:t>©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Crown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Copyright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2022,</w:t>
      </w:r>
      <w:r>
        <w:rPr>
          <w:color w:val="212527"/>
          <w:spacing w:val="5"/>
          <w:sz w:val="16"/>
        </w:rPr>
        <w:t> </w:t>
      </w:r>
      <w:r>
        <w:rPr>
          <w:color w:val="212527"/>
          <w:sz w:val="16"/>
        </w:rPr>
        <w:t>Met</w:t>
      </w:r>
      <w:r>
        <w:rPr>
          <w:color w:val="212527"/>
          <w:spacing w:val="6"/>
          <w:sz w:val="16"/>
        </w:rPr>
        <w:t> </w:t>
      </w:r>
      <w:r>
        <w:rPr>
          <w:color w:val="212527"/>
          <w:sz w:val="16"/>
        </w:rPr>
        <w:t>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header="283" w:footer="0" w:top="260" w:bottom="280" w:left="620" w:right="620"/>
          <w:cols w:num="2" w:equalWidth="0">
            <w:col w:w="7221" w:space="597"/>
            <w:col w:w="2852"/>
          </w:cols>
        </w:sectPr>
      </w:pPr>
    </w:p>
    <w:p>
      <w:pPr>
        <w:pStyle w:val="BodyText"/>
        <w:ind w:left="103"/>
      </w:pPr>
      <w:r>
        <w:rPr/>
        <w:pict>
          <v:group style="width:813.55pt;height:132pt;mso-position-horizontal-relative:char;mso-position-vertical-relative:line" id="docshapegroup38" coordorigin="0,0" coordsize="16271,2640">
            <v:rect style="position:absolute;left:0;top:0;width:16271;height:2640" id="docshape39" filled="true" fillcolor="#588141" stroked="false">
              <v:fill type="solid"/>
            </v:rect>
            <v:line style="position:absolute" from="437,942" to="15834,942" stroked="true" strokeweight=".5pt" strokecolor="#ffffff">
              <v:stroke dashstyle="solid"/>
            </v:line>
            <v:shape style="position:absolute;left:0;top:0;width:16271;height:2640" type="#_x0000_t202" id="docshape40" filled="false" stroked="false">
              <v:textbox inset="0,0,0,0">
                <w:txbxContent>
                  <w:p>
                    <w:pPr>
                      <w:spacing w:line="240" w:lineRule="auto" w:before="4"/>
                      <w:rPr>
                        <w:sz w:val="34"/>
                      </w:rPr>
                    </w:pPr>
                  </w:p>
                  <w:p>
                    <w:pPr>
                      <w:spacing w:before="0"/>
                      <w:ind w:left="436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12527"/>
                        <w:sz w:val="20"/>
                      </w:rPr>
                      <w:t>Dehongli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modelau</w:t>
                    </w:r>
                    <w:r>
                      <w:rPr>
                        <w:color w:val="212527"/>
                        <w:spacing w:val="-6"/>
                        <w:sz w:val="20"/>
                      </w:rPr>
                      <w:t> </w:t>
                    </w:r>
                    <w:r>
                      <w:rPr>
                        <w:color w:val="212527"/>
                        <w:sz w:val="20"/>
                      </w:rPr>
                      <w:t>hinsawdd</w:t>
                    </w:r>
                  </w:p>
                  <w:p>
                    <w:pPr>
                      <w:spacing w:line="240" w:lineRule="auto" w:before="0"/>
                      <w:rPr>
                        <w:sz w:val="26"/>
                      </w:rPr>
                    </w:pPr>
                  </w:p>
                  <w:p>
                    <w:pPr>
                      <w:spacing w:line="240" w:lineRule="auto" w:before="0"/>
                      <w:rPr>
                        <w:sz w:val="34"/>
                      </w:rPr>
                    </w:pPr>
                  </w:p>
                  <w:p>
                    <w:pPr>
                      <w:spacing w:before="1"/>
                      <w:ind w:left="396" w:right="0" w:firstLine="0"/>
                      <w:jc w:val="left"/>
                      <w:rPr>
                        <w:sz w:val="72"/>
                      </w:rPr>
                    </w:pPr>
                    <w:r>
                      <w:rPr>
                        <w:color w:val="FFFFFF"/>
                        <w:sz w:val="72"/>
                      </w:rPr>
                      <w:t>Graff</w:t>
                    </w:r>
                    <w:r>
                      <w:rPr>
                        <w:color w:val="FFFFFF"/>
                        <w:spacing w:val="-24"/>
                        <w:sz w:val="72"/>
                      </w:rPr>
                      <w:t> </w:t>
                    </w:r>
                    <w:r>
                      <w:rPr>
                        <w:color w:val="FFFFFF"/>
                        <w:sz w:val="72"/>
                      </w:rPr>
                      <w:t>emosiwn</w:t>
                    </w:r>
                  </w:p>
                </w:txbxContent>
              </v:textbox>
              <w10:wrap type="none"/>
            </v:shape>
          </v:group>
        </w:pict>
      </w:r>
      <w:r>
        <w:rPr/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3"/>
        <w:rPr>
          <w:sz w:val="23"/>
        </w:rPr>
      </w:pPr>
    </w:p>
    <w:p>
      <w:pPr>
        <w:spacing w:before="126"/>
        <w:ind w:left="0" w:right="14205" w:firstLine="0"/>
        <w:jc w:val="right"/>
        <w:rPr>
          <w:rFonts w:ascii="Tahoma"/>
          <w:b/>
          <w:sz w:val="24"/>
        </w:rPr>
      </w:pPr>
      <w:r>
        <w:rPr/>
        <w:pict>
          <v:group style="position:absolute;margin-left:124.937798pt;margin-top:-13.056441pt;width:638.65pt;height:354pt;mso-position-horizontal-relative:page;mso-position-vertical-relative:paragraph;z-index:15738368" id="docshapegroup41" coordorigin="2499,-261" coordsize="12773,7080">
            <v:line style="position:absolute" from="4513,6523" to="4513,-166" stroked="true" strokeweight="1pt" strokecolor="#a8dbab">
              <v:stroke dashstyle="solid"/>
            </v:line>
            <v:line style="position:absolute" from="2673,3075" to="15194,3075" stroked="true" strokeweight="1pt" strokecolor="#a8dbab">
              <v:stroke dashstyle="solid"/>
            </v:line>
            <v:line style="position:absolute" from="10378,6523" to="10378,-166" stroked="true" strokeweight="1pt" strokecolor="#a8dbab">
              <v:stroke dashstyle="solid"/>
            </v:line>
            <v:line style="position:absolute" from="6468,6523" to="6468,-166" stroked="true" strokeweight="1pt" strokecolor="#a8dbab">
              <v:stroke dashstyle="solid"/>
            </v:line>
            <v:line style="position:absolute" from="12333,6523" to="12333,-166" stroked="true" strokeweight="1pt" strokecolor="#a8dbab">
              <v:stroke dashstyle="solid"/>
            </v:line>
            <v:line style="position:absolute" from="8423,6523" to="8423,-166" stroked="true" strokeweight="1pt" strokecolor="#a8dbab">
              <v:stroke dashstyle="solid"/>
            </v:line>
            <v:line style="position:absolute" from="14288,6523" to="14288,-166" stroked="true" strokeweight="1pt" strokecolor="#a8dbab">
              <v:stroke dashstyle="solid"/>
            </v:line>
            <v:shape style="position:absolute;left:2673;top:-222;width:12559;height:6759" id="docshape42" coordorigin="2673,-221" coordsize="12559,6759" path="m2673,-221l2673,6537,15231,6537e" filled="false" stroked="true" strokeweight="4pt" strokecolor="#212527">
              <v:path arrowok="t"/>
              <v:stroke dashstyle="solid"/>
            </v:shape>
            <v:shape style="position:absolute;left:2538;top:-222;width:269;height:145" id="docshape43" coordorigin="2539,-221" coordsize="269,145" path="m2539,-76l2673,-221,2808,-76e" filled="false" stroked="true" strokeweight="4pt" strokecolor="#212527">
              <v:path arrowok="t"/>
              <v:stroke dashstyle="solid"/>
            </v:shape>
            <v:shape style="position:absolute;left:15086;top:6402;width:145;height:269" id="docshape44" coordorigin="15087,6403" coordsize="145,269" path="m15087,6403l15231,6537,15087,6672e" filled="false" stroked="true" strokeweight="4pt" strokecolor="#212527">
              <v:path arrowok="t"/>
              <v:stroke dashstyle="solid"/>
            </v:shape>
            <v:line style="position:absolute" from="4513,6563" to="4513,6818" stroked="true" strokeweight="4pt" strokecolor="#212527">
              <v:stroke dashstyle="solid"/>
            </v:line>
            <v:line style="position:absolute" from="6466,6563" to="6466,6818" stroked="true" strokeweight="4pt" strokecolor="#212527">
              <v:stroke dashstyle="solid"/>
            </v:line>
            <v:line style="position:absolute" from="8419,6563" to="8419,6818" stroked="true" strokeweight="4pt" strokecolor="#212527">
              <v:stroke dashstyle="solid"/>
            </v:line>
            <v:line style="position:absolute" from="10372,6563" to="10372,6818" stroked="true" strokeweight="4pt" strokecolor="#212527">
              <v:stroke dashstyle="solid"/>
            </v:line>
            <v:line style="position:absolute" from="12325,6563" to="12325,6818" stroked="true" strokeweight="4pt" strokecolor="#212527">
              <v:stroke dashstyle="solid"/>
            </v:line>
            <v:line style="position:absolute" from="14278,6563" to="14278,6818" stroked="true" strokeweight="4pt" strokecolor="#212527">
              <v:stroke dashstyle="solid"/>
            </v:line>
            <w10:wrap type="none"/>
          </v:group>
        </w:pict>
      </w:r>
      <w:r>
        <w:rPr>
          <w:rFonts w:ascii="Tahoma"/>
          <w:b/>
          <w:color w:val="212527"/>
          <w:sz w:val="24"/>
        </w:rPr>
        <w:t>Gobeithiol</w:t>
      </w: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34"/>
        </w:rPr>
      </w:pPr>
    </w:p>
    <w:p>
      <w:pPr>
        <w:pStyle w:val="BodyText"/>
        <w:rPr>
          <w:rFonts w:ascii="Tahoma"/>
          <w:b/>
          <w:sz w:val="48"/>
        </w:rPr>
      </w:pPr>
    </w:p>
    <w:p>
      <w:pPr>
        <w:spacing w:before="0"/>
        <w:ind w:left="0" w:right="14205" w:firstLine="0"/>
        <w:jc w:val="right"/>
        <w:rPr>
          <w:rFonts w:ascii="Tahoma"/>
          <w:b/>
          <w:sz w:val="24"/>
        </w:rPr>
      </w:pPr>
      <w:r>
        <w:rPr>
          <w:rFonts w:ascii="Tahoma"/>
          <w:b/>
          <w:color w:val="212527"/>
          <w:sz w:val="24"/>
        </w:rPr>
        <w:t>Pesimistaidd</w:t>
      </w:r>
    </w:p>
    <w:p>
      <w:pPr>
        <w:pStyle w:val="BodyText"/>
        <w:rPr>
          <w:rFonts w:ascii="Tahoma"/>
          <w:b/>
        </w:rPr>
      </w:pPr>
    </w:p>
    <w:p>
      <w:pPr>
        <w:pStyle w:val="BodyText"/>
        <w:rPr>
          <w:rFonts w:ascii="Tahoma"/>
          <w:b/>
          <w:sz w:val="23"/>
        </w:rPr>
      </w:pPr>
    </w:p>
    <w:p>
      <w:pPr>
        <w:tabs>
          <w:tab w:pos="6181" w:val="left" w:leader="none"/>
          <w:tab w:pos="8134" w:val="left" w:leader="none"/>
          <w:tab w:pos="10087" w:val="left" w:leader="none"/>
          <w:tab w:pos="12040" w:val="left" w:leader="none"/>
          <w:tab w:pos="13993" w:val="left" w:leader="none"/>
        </w:tabs>
        <w:spacing w:before="134"/>
        <w:ind w:left="4228" w:right="0" w:firstLine="0"/>
        <w:jc w:val="left"/>
        <w:rPr>
          <w:rFonts w:ascii="Tahoma"/>
          <w:b/>
          <w:sz w:val="32"/>
        </w:rPr>
      </w:pPr>
      <w:r>
        <w:rPr>
          <w:rFonts w:ascii="Tahoma"/>
          <w:b/>
          <w:color w:val="212527"/>
          <w:sz w:val="32"/>
        </w:rPr>
        <w:t>1</w:t>
        <w:tab/>
        <w:t>2</w:t>
        <w:tab/>
        <w:t>3</w:t>
        <w:tab/>
        <w:t>4</w:t>
        <w:tab/>
        <w:t>5</w:t>
        <w:tab/>
        <w:t>6</w:t>
      </w:r>
    </w:p>
    <w:sectPr>
      <w:headerReference w:type="default" r:id="rId17"/>
      <w:pgSz w:w="16840" w:h="11910" w:orient="landscape"/>
      <w:pgMar w:header="0" w:footer="0" w:top="280" w:bottom="280" w:left="180" w:right="1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ahoma">
    <w:altName w:val="Tahoma"/>
    <w:charset w:val="0"/>
    <w:family w:val="swiss"/>
    <w:pitch w:val="variable"/>
  </w:font>
  <w:font w:name="Arial Black">
    <w:altName w:val="Arial Black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rect style="position:absolute;margin-left:14.173pt;margin-top:14.174015pt;width:566.929pt;height:47.35pt;mso-position-horizontal-relative:page;mso-position-vertical-relative:page;z-index:-15882240" id="docshape26" filled="true" fillcolor="#212527" stroked="false">
          <v:fill type="solid"/>
          <w10:wrap type="none"/>
        </v:rect>
      </w:pict>
    </w:r>
    <w:r>
      <w:rPr/>
      <w:pict>
        <v:shape style="position:absolute;margin-left:35pt;margin-top:31.820114pt;width:106.65pt;height:15.2pt;mso-position-horizontal-relative:page;mso-position-vertical-relative:page;z-index:-15881728" type="#_x0000_t202" id="docshape27" filled="false" stroked="false">
          <v:textbox inset="0,0,0,0">
            <w:txbxContent>
              <w:p>
                <w:pPr>
                  <w:pStyle w:val="BodyText"/>
                  <w:spacing w:before="42"/>
                  <w:ind w:left="20"/>
                </w:pPr>
                <w:r>
                  <w:rPr>
                    <w:color w:val="588141"/>
                  </w:rPr>
                  <w:t>Graffiau</w:t>
                </w:r>
                <w:r>
                  <w:rPr>
                    <w:color w:val="588141"/>
                    <w:spacing w:val="7"/>
                  </w:rPr>
                  <w:t> </w:t>
                </w:r>
                <w:r>
                  <w:rPr>
                    <w:color w:val="588141"/>
                  </w:rPr>
                  <w:t>llinell</w:t>
                </w:r>
                <w:r>
                  <w:rPr>
                    <w:color w:val="588141"/>
                    <w:spacing w:val="7"/>
                  </w:rPr>
                  <w:t> </w:t>
                </w:r>
                <w:r>
                  <w:rPr>
                    <w:color w:val="588141"/>
                  </w:rPr>
                  <w:t>emosiwn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1048" w:hanging="360"/>
      </w:pPr>
      <w:rPr>
        <w:rFonts w:hint="default" w:ascii="Arial" w:hAnsi="Arial" w:eastAsia="Arial" w:cs="Arial"/>
        <w:b/>
        <w:bCs/>
        <w:i w:val="0"/>
        <w:iCs w:val="0"/>
        <w:color w:val="588141"/>
        <w:w w:val="100"/>
        <w:position w:val="-5"/>
        <w:sz w:val="36"/>
        <w:szCs w:val="36"/>
        <w:lang w:val="en-gb" w:eastAsia="en-US" w:bidi="ar-SA"/>
      </w:rPr>
    </w:lvl>
    <w:lvl w:ilvl="1">
      <w:start w:val="0"/>
      <w:numFmt w:val="bullet"/>
      <w:lvlText w:val="•"/>
      <w:lvlJc w:val="left"/>
      <w:pPr>
        <w:ind w:left="2002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2965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3927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4890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5852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6815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7777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8740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0"/>
      <w:szCs w:val="20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111"/>
      <w:ind w:left="688"/>
      <w:outlineLvl w:val="1"/>
    </w:pPr>
    <w:rPr>
      <w:rFonts w:ascii="Tahoma" w:hAnsi="Tahoma" w:eastAsia="Tahoma" w:cs="Tahoma"/>
      <w:b/>
      <w:bCs/>
      <w:sz w:val="20"/>
      <w:szCs w:val="20"/>
      <w:u w:val="single" w:color="00000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310"/>
      <w:ind w:left="2918"/>
    </w:pPr>
    <w:rPr>
      <w:rFonts w:ascii="Arial" w:hAnsi="Arial" w:eastAsia="Arial" w:cs="Arial"/>
      <w:sz w:val="72"/>
      <w:szCs w:val="72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119"/>
      <w:ind w:left="1048" w:right="4255" w:hanging="360"/>
    </w:pPr>
    <w:rPr>
      <w:rFonts w:ascii="Arial" w:hAnsi="Arial" w:eastAsia="Arial" w:cs="Arial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metoffice.gov.uk/weather/climate-change/what-is-climate-change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header" Target="header1.xml"/><Relationship Id="rId12" Type="http://schemas.openxmlformats.org/officeDocument/2006/relationships/hyperlink" Target="https://www.youtube.com/watch?v=5wYFFlSuauQ&amp;feature=youtu.be" TargetMode="External"/><Relationship Id="rId13" Type="http://schemas.openxmlformats.org/officeDocument/2006/relationships/image" Target="media/image6.png"/><Relationship Id="rId14" Type="http://schemas.openxmlformats.org/officeDocument/2006/relationships/image" Target="media/image7.png"/><Relationship Id="rId15" Type="http://schemas.openxmlformats.org/officeDocument/2006/relationships/hyperlink" Target="http://www.goodgoodgood.co/impact/environment" TargetMode="External"/><Relationship Id="rId16" Type="http://schemas.openxmlformats.org/officeDocument/2006/relationships/hyperlink" Target="http://www.metoffice.gov.uk/schools" TargetMode="External"/><Relationship Id="rId17" Type="http://schemas.openxmlformats.org/officeDocument/2006/relationships/header" Target="header2.xml"/><Relationship Id="rId1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2022-05-03T17:57:26Z</dcterms:created>
  <dcterms:modified xsi:type="dcterms:W3CDTF">2022-05-03T17:57:26Z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2022-05-03T00:00:00Z</vt:filetime>
  </property>
  <property fmtid="{D5CDD505-2E9C-101B-9397-08002B2CF9AE}" pid="3" name="Creator">
    <vt:lpwstr>Adobe InDesign 17.2 (Macintosh)</vt:lpwstr>
  </property>
  <property fmtid="{D5CDD505-2E9C-101B-9397-08002B2CF9AE}" pid="4" name="LastSaved">
    <vt:filetime>2022-05-03T00:00:00Z</vt:filetime>
  </property>
</Properties>
</file>